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F9" w:rsidRPr="00591BD5" w:rsidRDefault="00436CC1">
      <w:pPr>
        <w:rPr>
          <w:rFonts w:ascii="Verdana" w:hAnsi="Verdana"/>
          <w:sz w:val="18"/>
          <w:szCs w:val="18"/>
        </w:rPr>
      </w:pPr>
      <w:r w:rsidRPr="00591BD5">
        <w:rPr>
          <w:rFonts w:ascii="Verdana" w:hAnsi="Verdana"/>
          <w:sz w:val="18"/>
          <w:szCs w:val="18"/>
        </w:rPr>
        <w:t>Nr zbioru: 1</w:t>
      </w:r>
    </w:p>
    <w:p w:rsidR="00436CC1" w:rsidRPr="00591BD5" w:rsidRDefault="00436CC1">
      <w:pPr>
        <w:rPr>
          <w:rFonts w:ascii="Verdana" w:hAnsi="Verdana"/>
          <w:sz w:val="18"/>
          <w:szCs w:val="18"/>
        </w:rPr>
      </w:pPr>
      <w:r w:rsidRPr="00591BD5">
        <w:rPr>
          <w:rFonts w:ascii="Verdana" w:hAnsi="Verdana"/>
          <w:sz w:val="18"/>
          <w:szCs w:val="18"/>
        </w:rPr>
        <w:t>Data wpisania zbioru: 26.10.2015 r.</w:t>
      </w:r>
    </w:p>
    <w:p w:rsidR="00436CC1" w:rsidRPr="00591BD5" w:rsidRDefault="00436CC1">
      <w:pPr>
        <w:rPr>
          <w:rFonts w:ascii="Verdana" w:hAnsi="Verdana"/>
          <w:sz w:val="18"/>
          <w:szCs w:val="18"/>
        </w:rPr>
      </w:pPr>
      <w:r w:rsidRPr="00591BD5">
        <w:rPr>
          <w:rFonts w:ascii="Verdana" w:hAnsi="Verdana"/>
          <w:sz w:val="18"/>
          <w:szCs w:val="18"/>
        </w:rPr>
        <w:t>Data ostatniej modyfikacji zbioru:</w:t>
      </w:r>
    </w:p>
    <w:p w:rsidR="00436CC1" w:rsidRPr="0085152F" w:rsidRDefault="00436CC1">
      <w:pPr>
        <w:rPr>
          <w:rFonts w:ascii="Verdana" w:hAnsi="Verdana"/>
        </w:rPr>
      </w:pPr>
    </w:p>
    <w:p w:rsidR="00436CC1" w:rsidRPr="0085152F" w:rsidRDefault="00436CC1">
      <w:pPr>
        <w:rPr>
          <w:rFonts w:ascii="Verdana" w:hAnsi="Verdana"/>
        </w:rPr>
      </w:pPr>
      <w:r w:rsidRPr="0085152F">
        <w:rPr>
          <w:rFonts w:ascii="Verdana" w:hAnsi="Verdana"/>
        </w:rPr>
        <w:tab/>
      </w:r>
      <w:r w:rsidRPr="0085152F">
        <w:rPr>
          <w:rFonts w:ascii="Verdana" w:hAnsi="Verdana"/>
        </w:rPr>
        <w:tab/>
      </w:r>
      <w:r w:rsidRPr="0085152F">
        <w:rPr>
          <w:rFonts w:ascii="Verdana" w:hAnsi="Verdana"/>
        </w:rPr>
        <w:tab/>
        <w:t>INFORMACJA O ZBIORZE DANYCH OSOBOWYCH</w:t>
      </w:r>
    </w:p>
    <w:tbl>
      <w:tblPr>
        <w:tblStyle w:val="Tabela-Siatka"/>
        <w:tblW w:w="0" w:type="auto"/>
        <w:tblInd w:w="3" w:type="dxa"/>
        <w:tblLook w:val="04A0"/>
      </w:tblPr>
      <w:tblGrid>
        <w:gridCol w:w="9285"/>
      </w:tblGrid>
      <w:tr w:rsidR="00B21C55" w:rsidTr="00D75564">
        <w:tc>
          <w:tcPr>
            <w:tcW w:w="0" w:type="auto"/>
            <w:shd w:val="clear" w:color="auto" w:fill="00B0F0"/>
          </w:tcPr>
          <w:p w:rsidR="00B21C55" w:rsidRPr="00C335B3" w:rsidRDefault="00B21C55" w:rsidP="0085152F">
            <w:pPr>
              <w:pStyle w:val="Akapitzlist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1.Nazwa zbioru</w:t>
            </w:r>
            <w:r w:rsidR="00C335B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B21C55" w:rsidTr="00D75564">
        <w:trPr>
          <w:trHeight w:val="422"/>
        </w:trPr>
        <w:tc>
          <w:tcPr>
            <w:tcW w:w="0" w:type="auto"/>
            <w:tcBorders>
              <w:bottom w:val="single" w:sz="4" w:space="0" w:color="auto"/>
            </w:tcBorders>
          </w:tcPr>
          <w:p w:rsidR="00591BD5" w:rsidRDefault="00C335B3" w:rsidP="0085152F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</w:p>
          <w:p w:rsidR="00B21C55" w:rsidRDefault="00B21C55" w:rsidP="0085152F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sz w:val="16"/>
                <w:szCs w:val="16"/>
              </w:rPr>
              <w:t>Zintegrowana baza danych „Nauka Polska”</w:t>
            </w:r>
          </w:p>
          <w:p w:rsidR="00591BD5" w:rsidRPr="00C335B3" w:rsidRDefault="00591BD5" w:rsidP="0085152F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21C55" w:rsidTr="00D75564">
        <w:tc>
          <w:tcPr>
            <w:tcW w:w="0" w:type="auto"/>
            <w:shd w:val="clear" w:color="auto" w:fill="00B0F0"/>
          </w:tcPr>
          <w:p w:rsidR="00B21C55" w:rsidRPr="00C335B3" w:rsidRDefault="00B21C55" w:rsidP="00436CC1">
            <w:pPr>
              <w:pStyle w:val="Akapitzlist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2. Administrator danych</w:t>
            </w:r>
            <w:r w:rsidR="00C335B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B21C55" w:rsidTr="00D75564">
        <w:tc>
          <w:tcPr>
            <w:tcW w:w="0" w:type="auto"/>
            <w:tcBorders>
              <w:bottom w:val="single" w:sz="4" w:space="0" w:color="auto"/>
            </w:tcBorders>
          </w:tcPr>
          <w:p w:rsidR="00B21C55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Administrator:        Ośrodek Przetwarzania Informacji – Państwowy Instytut Badawczy</w:t>
            </w:r>
          </w:p>
          <w:p w:rsidR="002358B6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REGON:                 006746090</w:t>
            </w:r>
          </w:p>
          <w:p w:rsidR="002358B6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Miejscowość:          Warszawa</w:t>
            </w:r>
          </w:p>
          <w:p w:rsidR="002358B6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Kod pocztowy:        00-608</w:t>
            </w:r>
          </w:p>
          <w:p w:rsidR="002358B6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Ulica:                    al. Niepodległości </w:t>
            </w:r>
          </w:p>
          <w:p w:rsidR="002358B6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Nr domu:</w:t>
            </w:r>
            <w:r w:rsidR="00953FAD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0D34A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53FAD">
              <w:rPr>
                <w:rFonts w:ascii="Verdana" w:hAnsi="Verdana"/>
                <w:sz w:val="16"/>
                <w:szCs w:val="16"/>
              </w:rPr>
              <w:t>188B</w:t>
            </w:r>
          </w:p>
          <w:p w:rsidR="002358B6" w:rsidRDefault="002358B6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Województwo:</w:t>
            </w:r>
            <w:r w:rsidR="00953FAD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0D34AD">
              <w:rPr>
                <w:rFonts w:ascii="Verdana" w:hAnsi="Verdana"/>
                <w:sz w:val="16"/>
                <w:szCs w:val="16"/>
              </w:rPr>
              <w:t>Mazowieckie</w:t>
            </w:r>
          </w:p>
          <w:p w:rsidR="000D34AD" w:rsidRDefault="000D34AD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Powiat:                  Warszawski</w:t>
            </w:r>
          </w:p>
          <w:p w:rsidR="000D34AD" w:rsidRDefault="000D34AD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Gmina:                  Warszawa</w:t>
            </w:r>
          </w:p>
          <w:p w:rsidR="002358B6" w:rsidRPr="00C335B3" w:rsidRDefault="000D34AD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Poczta:                  Warszawa</w:t>
            </w:r>
          </w:p>
        </w:tc>
      </w:tr>
      <w:tr w:rsidR="00B21C55" w:rsidTr="00D75564">
        <w:tc>
          <w:tcPr>
            <w:tcW w:w="0" w:type="auto"/>
            <w:shd w:val="clear" w:color="auto" w:fill="00B0F0"/>
          </w:tcPr>
          <w:p w:rsidR="00B21C55" w:rsidRPr="00C335B3" w:rsidRDefault="0085152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>3.Przedstawiciel Administratora danych, o którym mowa w art. 31a ustawy z dnia 29 sierpnia 1997 r. o ochronie danych osobowych</w:t>
            </w:r>
            <w:r w:rsidR="00C335B3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</w:p>
        </w:tc>
      </w:tr>
      <w:tr w:rsidR="00B21C55" w:rsidTr="00D75564">
        <w:tc>
          <w:tcPr>
            <w:tcW w:w="0" w:type="auto"/>
            <w:tcBorders>
              <w:bottom w:val="single" w:sz="4" w:space="0" w:color="auto"/>
            </w:tcBorders>
          </w:tcPr>
          <w:p w:rsidR="00B21C55" w:rsidRDefault="00B21C55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D75564" w:rsidRDefault="00D75564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dotyczy</w:t>
            </w:r>
          </w:p>
          <w:p w:rsidR="00591BD5" w:rsidRPr="00C335B3" w:rsidRDefault="00591BD5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21C55" w:rsidTr="00D75564">
        <w:tc>
          <w:tcPr>
            <w:tcW w:w="0" w:type="auto"/>
            <w:shd w:val="clear" w:color="auto" w:fill="00B0F0"/>
          </w:tcPr>
          <w:p w:rsidR="00B21C55" w:rsidRPr="00C335B3" w:rsidRDefault="0085152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4.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 xml:space="preserve"> Powierzenie przetwarzania danych osobowych:</w:t>
            </w:r>
          </w:p>
        </w:tc>
      </w:tr>
      <w:tr w:rsidR="00B21C55" w:rsidTr="00D75564">
        <w:tc>
          <w:tcPr>
            <w:tcW w:w="0" w:type="auto"/>
            <w:tcBorders>
              <w:bottom w:val="single" w:sz="4" w:space="0" w:color="auto"/>
            </w:tcBorders>
          </w:tcPr>
          <w:p w:rsidR="00B21C55" w:rsidRDefault="00B21C55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D75564" w:rsidRDefault="00D75564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 dotyczy</w:t>
            </w:r>
          </w:p>
          <w:p w:rsidR="00591BD5" w:rsidRPr="00C335B3" w:rsidRDefault="00591BD5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5152F" w:rsidTr="00D75564">
        <w:tc>
          <w:tcPr>
            <w:tcW w:w="0" w:type="auto"/>
            <w:shd w:val="clear" w:color="auto" w:fill="00B0F0"/>
          </w:tcPr>
          <w:p w:rsidR="0085152F" w:rsidRPr="00C335B3" w:rsidRDefault="0085152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5.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 xml:space="preserve"> Podstawa prawna upoważniająca do prowadzenia zbioru danych:</w:t>
            </w:r>
          </w:p>
        </w:tc>
      </w:tr>
      <w:tr w:rsidR="0085152F" w:rsidTr="00D75564">
        <w:tc>
          <w:tcPr>
            <w:tcW w:w="0" w:type="auto"/>
            <w:tcBorders>
              <w:bottom w:val="single" w:sz="4" w:space="0" w:color="auto"/>
            </w:tcBorders>
          </w:tcPr>
          <w:p w:rsidR="0085152F" w:rsidRDefault="00D75564" w:rsidP="00E60D3E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D75564">
              <w:rPr>
                <w:rFonts w:ascii="Verdana" w:hAnsi="Verdana"/>
                <w:sz w:val="16"/>
                <w:szCs w:val="16"/>
              </w:rPr>
              <w:t>osoba, której dane dotyczą, będzie wyrażać zgodę na przetwarzanie danych osobowych</w:t>
            </w:r>
            <w:r>
              <w:rPr>
                <w:rFonts w:ascii="Verdana" w:hAnsi="Verdana"/>
                <w:sz w:val="16"/>
                <w:szCs w:val="16"/>
              </w:rPr>
              <w:t xml:space="preserve"> (art. 23 ust. 1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1).</w:t>
            </w:r>
          </w:p>
          <w:p w:rsidR="00D75564" w:rsidRPr="00E60D3E" w:rsidRDefault="00D75564" w:rsidP="00E60D3E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E60D3E">
              <w:rPr>
                <w:rFonts w:ascii="Verdana" w:hAnsi="Verdana"/>
                <w:sz w:val="16"/>
                <w:szCs w:val="16"/>
              </w:rPr>
              <w:t>jest to niezbędne dla wypełnienia prawnie usprawiedliwionych celów realizowanych przez administratorów danych albo odbiorców danych, a przetwarzanie nie narusza praw i wolności osoby, której dane dotyczą</w:t>
            </w:r>
            <w:r w:rsidR="00E60D3E" w:rsidRPr="00E60D3E">
              <w:rPr>
                <w:rFonts w:ascii="Verdana" w:hAnsi="Verdana"/>
                <w:sz w:val="16"/>
                <w:szCs w:val="16"/>
              </w:rPr>
              <w:t xml:space="preserve"> (art. 23 ust. 1 </w:t>
            </w:r>
            <w:proofErr w:type="spellStart"/>
            <w:r w:rsidR="00E60D3E" w:rsidRPr="00E60D3E">
              <w:rPr>
                <w:rFonts w:ascii="Verdana" w:hAnsi="Verdana"/>
                <w:sz w:val="16"/>
                <w:szCs w:val="16"/>
              </w:rPr>
              <w:t>pkt</w:t>
            </w:r>
            <w:proofErr w:type="spellEnd"/>
            <w:r w:rsidR="00E60D3E" w:rsidRPr="00E60D3E">
              <w:rPr>
                <w:rFonts w:ascii="Verdana" w:hAnsi="Verdana"/>
                <w:sz w:val="16"/>
                <w:szCs w:val="16"/>
              </w:rPr>
              <w:t xml:space="preserve"> 1).</w:t>
            </w:r>
          </w:p>
        </w:tc>
      </w:tr>
      <w:tr w:rsidR="0085152F" w:rsidTr="00D75564">
        <w:tc>
          <w:tcPr>
            <w:tcW w:w="0" w:type="auto"/>
            <w:shd w:val="clear" w:color="auto" w:fill="00B0F0"/>
          </w:tcPr>
          <w:p w:rsidR="0085152F" w:rsidRPr="00C335B3" w:rsidRDefault="0085152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6.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 xml:space="preserve"> Cel przetwarzania danych w zbiorze:</w:t>
            </w:r>
          </w:p>
        </w:tc>
      </w:tr>
      <w:tr w:rsidR="0085152F" w:rsidTr="00D75564">
        <w:tc>
          <w:tcPr>
            <w:tcW w:w="0" w:type="auto"/>
            <w:tcBorders>
              <w:bottom w:val="single" w:sz="4" w:space="0" w:color="auto"/>
            </w:tcBorders>
          </w:tcPr>
          <w:p w:rsidR="00E60D3E" w:rsidRDefault="00E60D3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5152F" w:rsidRDefault="00E60D3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E60D3E">
              <w:rPr>
                <w:rFonts w:ascii="Verdana" w:hAnsi="Verdana"/>
                <w:sz w:val="16"/>
                <w:szCs w:val="16"/>
              </w:rPr>
              <w:t>worzenie bazy Nauka Polska, upowszechnianie i promocj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E60D3E">
              <w:rPr>
                <w:rFonts w:ascii="Verdana" w:hAnsi="Verdana"/>
                <w:sz w:val="16"/>
                <w:szCs w:val="16"/>
              </w:rPr>
              <w:t xml:space="preserve"> nauki polskiej</w:t>
            </w:r>
          </w:p>
          <w:p w:rsidR="00E60D3E" w:rsidRPr="00E60D3E" w:rsidRDefault="00E60D3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5152F" w:rsidTr="00D75564">
        <w:tc>
          <w:tcPr>
            <w:tcW w:w="0" w:type="auto"/>
            <w:shd w:val="clear" w:color="auto" w:fill="00B0F0"/>
          </w:tcPr>
          <w:p w:rsidR="0085152F" w:rsidRPr="00C335B3" w:rsidRDefault="0085152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7.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 xml:space="preserve"> Opis kategorii osób, których dane są przetwarzane w zbiorze:</w:t>
            </w:r>
          </w:p>
        </w:tc>
      </w:tr>
      <w:tr w:rsidR="0085152F" w:rsidTr="00D75564">
        <w:tc>
          <w:tcPr>
            <w:tcW w:w="0" w:type="auto"/>
            <w:tcBorders>
              <w:bottom w:val="single" w:sz="4" w:space="0" w:color="auto"/>
            </w:tcBorders>
          </w:tcPr>
          <w:p w:rsidR="00824C64" w:rsidRDefault="00824C64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5152F" w:rsidRDefault="00E60D3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Osoby posiadające tytuł lub stopień naukowy</w:t>
            </w:r>
          </w:p>
          <w:p w:rsidR="00824C64" w:rsidRPr="00C335B3" w:rsidRDefault="00824C64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5152F" w:rsidTr="00D75564">
        <w:tc>
          <w:tcPr>
            <w:tcW w:w="0" w:type="auto"/>
            <w:shd w:val="clear" w:color="auto" w:fill="00B0F0"/>
          </w:tcPr>
          <w:p w:rsidR="0085152F" w:rsidRPr="00C335B3" w:rsidRDefault="00E80692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8.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 xml:space="preserve"> Zakres danych przetwarzanych w zbiorze:</w:t>
            </w:r>
          </w:p>
        </w:tc>
      </w:tr>
      <w:tr w:rsidR="0085152F" w:rsidTr="00D75564">
        <w:tc>
          <w:tcPr>
            <w:tcW w:w="0" w:type="auto"/>
            <w:tcBorders>
              <w:bottom w:val="single" w:sz="4" w:space="0" w:color="auto"/>
            </w:tcBorders>
          </w:tcPr>
          <w:p w:rsidR="00244B0E" w:rsidRDefault="00244B0E" w:rsidP="00244B0E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244B0E" w:rsidRDefault="00244B0E" w:rsidP="00244B0E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Nazwiska, imiona, data urodzenia, adres zamieszkania, numer PESEL, miejsce pracy, zawód, wykształcenie</w:t>
            </w:r>
          </w:p>
          <w:p w:rsidR="0085152F" w:rsidRPr="00C335B3" w:rsidRDefault="00244B0E" w:rsidP="00244B0E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E80692" w:rsidTr="00D75564">
        <w:tc>
          <w:tcPr>
            <w:tcW w:w="0" w:type="auto"/>
            <w:shd w:val="clear" w:color="auto" w:fill="00B0F0"/>
          </w:tcPr>
          <w:p w:rsidR="00E80692" w:rsidRPr="00C335B3" w:rsidRDefault="00E80692" w:rsidP="00436CC1">
            <w:pPr>
              <w:pStyle w:val="Akapitzlist"/>
              <w:ind w:left="0" w:firstLine="0"/>
              <w:rPr>
                <w:rFonts w:ascii="Verdana" w:hAnsi="Verdana"/>
                <w:b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Inne dane osobowe przetwarzane w zbiorze</w:t>
            </w:r>
          </w:p>
        </w:tc>
      </w:tr>
      <w:tr w:rsidR="0085152F" w:rsidTr="00D75564">
        <w:tc>
          <w:tcPr>
            <w:tcW w:w="0" w:type="auto"/>
            <w:tcBorders>
              <w:bottom w:val="single" w:sz="4" w:space="0" w:color="auto"/>
            </w:tcBorders>
          </w:tcPr>
          <w:p w:rsidR="00244B0E" w:rsidRDefault="00244B0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85152F" w:rsidRDefault="00244B0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Stopień naukowy, tytuł naukowy, numer telefonu, publikacje, dyscyplina naukowa, adres poczty elektronicznej</w:t>
            </w:r>
          </w:p>
          <w:p w:rsidR="00244B0E" w:rsidRPr="00C335B3" w:rsidRDefault="00244B0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85152F" w:rsidTr="00D75564">
        <w:tc>
          <w:tcPr>
            <w:tcW w:w="0" w:type="auto"/>
            <w:shd w:val="clear" w:color="auto" w:fill="00B0F0"/>
          </w:tcPr>
          <w:p w:rsidR="0085152F" w:rsidRPr="00C335B3" w:rsidRDefault="00C335B3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9.</w:t>
            </w:r>
            <w:r w:rsidRPr="00C335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>Dane do zbioru będą zbierane:</w:t>
            </w:r>
          </w:p>
        </w:tc>
      </w:tr>
      <w:tr w:rsidR="00E80692" w:rsidTr="00D75564">
        <w:tc>
          <w:tcPr>
            <w:tcW w:w="0" w:type="auto"/>
            <w:tcBorders>
              <w:bottom w:val="single" w:sz="4" w:space="0" w:color="auto"/>
            </w:tcBorders>
          </w:tcPr>
          <w:p w:rsidR="00244B0E" w:rsidRDefault="00244B0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244B0E" w:rsidRDefault="00591BD5" w:rsidP="00244B0E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Bezpośrednio od osoby której dotyczą, od jednostek nadających</w:t>
            </w:r>
            <w:r w:rsidR="00D83B9F">
              <w:rPr>
                <w:rFonts w:ascii="Verdana" w:hAnsi="Verdana"/>
                <w:sz w:val="16"/>
                <w:szCs w:val="16"/>
              </w:rPr>
              <w:t xml:space="preserve"> stopień lub tytuł naukowy, z publikacji internetowych, z systemu zarządzania szkolnictwem wyższym POL-on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91BD5" w:rsidRPr="00C335B3" w:rsidRDefault="00591BD5" w:rsidP="00244B0E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80692" w:rsidTr="00D75564">
        <w:tc>
          <w:tcPr>
            <w:tcW w:w="0" w:type="auto"/>
            <w:shd w:val="clear" w:color="auto" w:fill="00B0F0"/>
          </w:tcPr>
          <w:p w:rsidR="00E80692" w:rsidRPr="00C335B3" w:rsidRDefault="00C335B3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 w:rsidRPr="00C335B3">
              <w:rPr>
                <w:rFonts w:ascii="Verdana" w:hAnsi="Verdana"/>
                <w:b/>
                <w:sz w:val="16"/>
                <w:szCs w:val="16"/>
              </w:rPr>
              <w:t>10.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 xml:space="preserve"> Dane ze zbioru będą udostępniane:</w:t>
            </w:r>
          </w:p>
        </w:tc>
      </w:tr>
      <w:tr w:rsidR="00E80692" w:rsidTr="00D75564">
        <w:tc>
          <w:tcPr>
            <w:tcW w:w="0" w:type="auto"/>
            <w:tcBorders>
              <w:bottom w:val="single" w:sz="4" w:space="0" w:color="auto"/>
            </w:tcBorders>
          </w:tcPr>
          <w:p w:rsidR="00E80692" w:rsidRDefault="00E80692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244B0E" w:rsidRDefault="00244B0E" w:rsidP="00244B0E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Dane będą udostępniane innym podmiotom</w:t>
            </w:r>
          </w:p>
          <w:p w:rsidR="00244B0E" w:rsidRPr="00C335B3" w:rsidRDefault="00244B0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335B3" w:rsidTr="00D75564">
        <w:tc>
          <w:tcPr>
            <w:tcW w:w="0" w:type="auto"/>
            <w:shd w:val="clear" w:color="auto" w:fill="00B0F0"/>
          </w:tcPr>
          <w:p w:rsidR="00C335B3" w:rsidRPr="00C335B3" w:rsidRDefault="00C335B3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11. 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>Odbiorcy lub kategorie odbiorców, którym dane mogą być przekazywane:</w:t>
            </w:r>
          </w:p>
        </w:tc>
      </w:tr>
      <w:tr w:rsidR="00C335B3" w:rsidTr="00D75564">
        <w:tc>
          <w:tcPr>
            <w:tcW w:w="0" w:type="auto"/>
            <w:tcBorders>
              <w:bottom w:val="single" w:sz="4" w:space="0" w:color="auto"/>
            </w:tcBorders>
          </w:tcPr>
          <w:p w:rsidR="00244B0E" w:rsidRDefault="00244B0E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  <w:p w:rsidR="00D83B9F" w:rsidRDefault="00D83B9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Naukowcy, instytucje administracji publicznej, podmioty szukające ekspertów w danej dziedzinie naukowej,  </w:t>
            </w:r>
          </w:p>
          <w:p w:rsidR="00D83B9F" w:rsidRPr="00C335B3" w:rsidRDefault="00D83B9F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C335B3" w:rsidTr="00D75564">
        <w:tc>
          <w:tcPr>
            <w:tcW w:w="0" w:type="auto"/>
            <w:shd w:val="clear" w:color="auto" w:fill="00B0F0"/>
          </w:tcPr>
          <w:p w:rsidR="00C335B3" w:rsidRPr="00C335B3" w:rsidRDefault="00C335B3" w:rsidP="00436CC1">
            <w:pPr>
              <w:pStyle w:val="Akapitzlist"/>
              <w:ind w:left="0" w:firstLine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12. </w:t>
            </w:r>
            <w:r w:rsidRPr="00C335B3">
              <w:rPr>
                <w:rFonts w:ascii="Verdana" w:hAnsi="Verdana"/>
                <w:b/>
                <w:bCs/>
                <w:sz w:val="16"/>
                <w:szCs w:val="16"/>
              </w:rPr>
              <w:t>Informacja dotycząca ewentualnego przekazywania danych do państwa trzeciego:</w:t>
            </w:r>
          </w:p>
        </w:tc>
      </w:tr>
      <w:tr w:rsidR="00C335B3" w:rsidTr="00D75564">
        <w:tc>
          <w:tcPr>
            <w:tcW w:w="0" w:type="auto"/>
          </w:tcPr>
          <w:p w:rsidR="00C335B3" w:rsidRDefault="00C335B3" w:rsidP="00436CC1">
            <w:pPr>
              <w:pStyle w:val="Akapitzlist"/>
              <w:ind w:left="0" w:firstLine="0"/>
              <w:rPr>
                <w:rFonts w:ascii="Verdana" w:hAnsi="Verdana"/>
                <w:b/>
                <w:bCs/>
                <w:color w:val="676767"/>
                <w:sz w:val="16"/>
                <w:szCs w:val="16"/>
              </w:rPr>
            </w:pPr>
          </w:p>
          <w:p w:rsidR="00591BD5" w:rsidRPr="00591BD5" w:rsidRDefault="00591BD5" w:rsidP="00436CC1">
            <w:pPr>
              <w:pStyle w:val="Akapitzlist"/>
              <w:ind w:left="0" w:firstLine="0"/>
              <w:rPr>
                <w:rFonts w:ascii="Verdana" w:hAnsi="Verdana"/>
                <w:bCs/>
                <w:sz w:val="16"/>
                <w:szCs w:val="16"/>
              </w:rPr>
            </w:pPr>
            <w:r w:rsidRPr="00591BD5">
              <w:rPr>
                <w:rFonts w:ascii="Verdana" w:hAnsi="Verdana"/>
                <w:bCs/>
                <w:sz w:val="16"/>
                <w:szCs w:val="16"/>
              </w:rPr>
              <w:t>Nie dotyczy</w:t>
            </w:r>
          </w:p>
          <w:p w:rsidR="00591BD5" w:rsidRDefault="00591BD5" w:rsidP="00436CC1">
            <w:pPr>
              <w:pStyle w:val="Akapitzlist"/>
              <w:ind w:left="0" w:firstLine="0"/>
              <w:rPr>
                <w:rFonts w:ascii="Verdana" w:hAnsi="Verdana"/>
                <w:b/>
                <w:bCs/>
                <w:color w:val="676767"/>
                <w:sz w:val="16"/>
                <w:szCs w:val="16"/>
              </w:rPr>
            </w:pPr>
          </w:p>
        </w:tc>
      </w:tr>
    </w:tbl>
    <w:p w:rsidR="00436CC1" w:rsidRDefault="00436CC1" w:rsidP="00436CC1">
      <w:pPr>
        <w:pStyle w:val="Akapitzlist"/>
        <w:ind w:left="3" w:firstLine="0"/>
      </w:pPr>
    </w:p>
    <w:sectPr w:rsidR="00436CC1" w:rsidSect="0076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D37"/>
    <w:multiLevelType w:val="hybridMultilevel"/>
    <w:tmpl w:val="AB9A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643BC"/>
    <w:multiLevelType w:val="hybridMultilevel"/>
    <w:tmpl w:val="835A7138"/>
    <w:lvl w:ilvl="0" w:tplc="337206A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36CC1"/>
    <w:rsid w:val="000D34AD"/>
    <w:rsid w:val="002358B6"/>
    <w:rsid w:val="00244B0E"/>
    <w:rsid w:val="00436CC1"/>
    <w:rsid w:val="00563130"/>
    <w:rsid w:val="00591026"/>
    <w:rsid w:val="00591BD5"/>
    <w:rsid w:val="00762DF9"/>
    <w:rsid w:val="007A3ABC"/>
    <w:rsid w:val="00824C64"/>
    <w:rsid w:val="0085152F"/>
    <w:rsid w:val="00953FAD"/>
    <w:rsid w:val="00AB637D"/>
    <w:rsid w:val="00B21C55"/>
    <w:rsid w:val="00C335B3"/>
    <w:rsid w:val="00C5366F"/>
    <w:rsid w:val="00D75564"/>
    <w:rsid w:val="00D83B9F"/>
    <w:rsid w:val="00E60D3E"/>
    <w:rsid w:val="00E80692"/>
    <w:rsid w:val="00F016FC"/>
    <w:rsid w:val="00F3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CC1"/>
    <w:pPr>
      <w:ind w:left="720"/>
      <w:contextualSpacing/>
    </w:pPr>
  </w:style>
  <w:style w:type="table" w:styleId="Tabela-Siatka">
    <w:name w:val="Table Grid"/>
    <w:basedOn w:val="Standardowy"/>
    <w:uiPriority w:val="59"/>
    <w:rsid w:val="0043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Tomasz Tołpa</cp:lastModifiedBy>
  <cp:revision>4</cp:revision>
  <dcterms:created xsi:type="dcterms:W3CDTF">2015-11-04T10:32:00Z</dcterms:created>
  <dcterms:modified xsi:type="dcterms:W3CDTF">2015-11-04T12:52:00Z</dcterms:modified>
</cp:coreProperties>
</file>