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6617"/>
      </w:tblGrid>
      <w:tr w:rsidR="006D6C33" w14:paraId="75195FFC" w14:textId="77777777" w:rsidTr="006B0D6B">
        <w:trPr>
          <w:trHeight w:val="1696"/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40954D" w14:textId="77777777" w:rsidR="006D6C33" w:rsidRDefault="006D6C33" w:rsidP="006B0D6B">
            <w:pPr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2BAC9406" w14:textId="77777777" w:rsidR="006D6C33" w:rsidRDefault="006D6C33" w:rsidP="006B0D6B">
            <w:pPr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</w:r>
          </w:p>
          <w:p w14:paraId="16B776FC" w14:textId="77777777" w:rsidR="006D6C33" w:rsidRDefault="006D6C33" w:rsidP="006B0D6B">
            <w:pPr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(pieczęć Wykonawcy/ów)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BFE" w14:textId="77777777" w:rsidR="006D6C33" w:rsidRDefault="006D6C33" w:rsidP="006B0D6B">
            <w:pPr>
              <w:pStyle w:val="Nagwek6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D41ECD3" w14:textId="77777777" w:rsidR="006D6C33" w:rsidRDefault="006D6C33" w:rsidP="006B0D6B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27346A" w14:textId="77777777" w:rsidR="006D6C33" w:rsidRDefault="006D6C33" w:rsidP="006B0D6B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FORMULARZ OFERTY</w:t>
            </w:r>
          </w:p>
          <w:p w14:paraId="7C12B792" w14:textId="77777777" w:rsidR="006D6C33" w:rsidRDefault="006D6C33" w:rsidP="006B0D6B">
            <w:pPr>
              <w:pStyle w:val="Nagwek6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98441CD" w14:textId="77777777" w:rsidR="006D6C33" w:rsidRDefault="006D6C33" w:rsidP="006D6C33">
      <w:pPr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DD4E09" w14:textId="58BC6484" w:rsidR="006D6C33" w:rsidRDefault="006D6C33" w:rsidP="006D6C33">
      <w:pPr>
        <w:pStyle w:val="Bezodstpw"/>
        <w:spacing w:line="360" w:lineRule="auto"/>
        <w:rPr>
          <w:rFonts w:ascii="Arial" w:eastAsiaTheme="minorEastAsia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Składając ofertę w postępowaniu o udzielenie zamówienia publicznego prowadzonego zgodnie z art. 4 pkt 8 ustawy z dnia 29 stycznia 2004 r. – Prawo zamówień publicznych (Dz. U. z 201</w:t>
      </w:r>
      <w:r w:rsidR="00C5152F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 r., poz. </w:t>
      </w:r>
      <w:r w:rsidR="00C5152F">
        <w:rPr>
          <w:rFonts w:ascii="Arial" w:hAnsi="Arial" w:cs="Arial"/>
          <w:b/>
          <w:sz w:val="20"/>
        </w:rPr>
        <w:t>1579</w:t>
      </w:r>
      <w:r>
        <w:rPr>
          <w:rFonts w:ascii="Arial" w:hAnsi="Arial" w:cs="Arial"/>
          <w:b/>
          <w:sz w:val="20"/>
        </w:rPr>
        <w:t xml:space="preserve"> ze zm.) na zapewnienie </w:t>
      </w:r>
      <w:r w:rsidR="007F60E1" w:rsidRPr="007F60E1">
        <w:rPr>
          <w:rFonts w:asciiTheme="minorHAnsi" w:hAnsiTheme="minorHAnsi" w:cstheme="minorHAnsi"/>
          <w:b/>
          <w:szCs w:val="24"/>
        </w:rPr>
        <w:t xml:space="preserve">organizacji sześciu dwudniowych szkoleń, wraz z wynajęciem </w:t>
      </w:r>
      <w:proofErr w:type="spellStart"/>
      <w:r w:rsidR="007F60E1" w:rsidRPr="007F60E1">
        <w:rPr>
          <w:rFonts w:asciiTheme="minorHAnsi" w:hAnsiTheme="minorHAnsi" w:cstheme="minorHAnsi"/>
          <w:b/>
          <w:szCs w:val="24"/>
        </w:rPr>
        <w:t>sal</w:t>
      </w:r>
      <w:proofErr w:type="spellEnd"/>
      <w:r w:rsidR="007F60E1" w:rsidRPr="007F60E1">
        <w:rPr>
          <w:rFonts w:asciiTheme="minorHAnsi" w:hAnsiTheme="minorHAnsi" w:cstheme="minorHAnsi"/>
          <w:b/>
          <w:szCs w:val="24"/>
        </w:rPr>
        <w:t xml:space="preserve"> szkoleniowych, cateringiem, transportem i obsługą techniczną</w:t>
      </w:r>
      <w:r w:rsidRPr="007F60E1">
        <w:rPr>
          <w:rFonts w:ascii="Arial" w:hAnsi="Arial" w:cs="Arial"/>
          <w:b/>
          <w:sz w:val="20"/>
        </w:rPr>
        <w:t>:</w:t>
      </w:r>
    </w:p>
    <w:p w14:paraId="72076CB5" w14:textId="77777777" w:rsidR="006D6C33" w:rsidRDefault="006D6C33" w:rsidP="006D6C33">
      <w:pPr>
        <w:pStyle w:val="Bezodstpw"/>
        <w:spacing w:line="360" w:lineRule="auto"/>
        <w:rPr>
          <w:rFonts w:ascii="Arial" w:hAnsi="Arial" w:cs="Arial"/>
          <w:b/>
          <w:sz w:val="20"/>
        </w:rPr>
      </w:pPr>
    </w:p>
    <w:p w14:paraId="21E259DC" w14:textId="77777777" w:rsidR="006D6C33" w:rsidRDefault="006D6C33" w:rsidP="006D6C3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OFERUJEMY </w:t>
      </w:r>
      <w:r>
        <w:rPr>
          <w:rFonts w:ascii="Arial" w:hAnsi="Arial" w:cs="Arial"/>
          <w:sz w:val="20"/>
        </w:rPr>
        <w:t>wykonanie przedmiotu zamówienia na warunkach określonych w opisie przedmiotu zamówienia za:</w:t>
      </w:r>
    </w:p>
    <w:p w14:paraId="039E1B60" w14:textId="363B1570" w:rsidR="006D6C33" w:rsidRDefault="00C5152F" w:rsidP="006D6C33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Łączną </w:t>
      </w:r>
      <w:r w:rsidR="006D6C33">
        <w:rPr>
          <w:rFonts w:ascii="Arial" w:hAnsi="Arial" w:cs="Arial"/>
          <w:b/>
          <w:sz w:val="20"/>
        </w:rPr>
        <w:t>cenę brutto (łącznie z podatkiem VAT):  …………..………………………………</w:t>
      </w:r>
    </w:p>
    <w:p w14:paraId="638CEC2B" w14:textId="77777777" w:rsidR="006D6C33" w:rsidRDefault="006D6C33" w:rsidP="006D6C33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(słownie: …………………………………………………………………………………………………….),</w:t>
      </w:r>
    </w:p>
    <w:p w14:paraId="304D139A" w14:textId="77777777" w:rsidR="00D80049" w:rsidRDefault="00D80049" w:rsidP="006D6C33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17F5B697" w14:textId="13B22811" w:rsidR="00D80049" w:rsidRDefault="00D80049" w:rsidP="006D6C33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Oferujemy wykonanie </w:t>
      </w:r>
      <w:r w:rsidR="00C5152F">
        <w:rPr>
          <w:rFonts w:ascii="Arial" w:hAnsi="Arial" w:cs="Arial"/>
          <w:b/>
          <w:sz w:val="20"/>
        </w:rPr>
        <w:t>zamówienia</w:t>
      </w:r>
      <w:r>
        <w:rPr>
          <w:rFonts w:ascii="Arial" w:hAnsi="Arial" w:cs="Arial"/>
          <w:b/>
          <w:sz w:val="20"/>
        </w:rPr>
        <w:t xml:space="preserve"> we wskazanym poniżej miejscu</w:t>
      </w:r>
      <w:r w:rsidR="007F60E1">
        <w:rPr>
          <w:rFonts w:ascii="Arial" w:hAnsi="Arial" w:cs="Arial"/>
          <w:b/>
          <w:sz w:val="20"/>
        </w:rPr>
        <w:t xml:space="preserve"> </w:t>
      </w:r>
      <w:r w:rsidR="007F60E1" w:rsidRPr="00733825">
        <w:rPr>
          <w:rFonts w:ascii="Times New Roman" w:hAnsi="Times New Roman"/>
          <w:i/>
          <w:sz w:val="24"/>
          <w:szCs w:val="24"/>
        </w:rPr>
        <w:t>(należy podać nazwę obiektu</w:t>
      </w:r>
      <w:r w:rsidR="007F60E1">
        <w:rPr>
          <w:rFonts w:ascii="Times New Roman" w:hAnsi="Times New Roman"/>
          <w:i/>
          <w:sz w:val="24"/>
          <w:szCs w:val="24"/>
        </w:rPr>
        <w:t xml:space="preserve"> wraz z adresem)</w:t>
      </w:r>
      <w:r>
        <w:rPr>
          <w:rFonts w:ascii="Arial" w:hAnsi="Arial" w:cs="Arial"/>
          <w:b/>
          <w:sz w:val="20"/>
        </w:rPr>
        <w:t>:</w:t>
      </w:r>
    </w:p>
    <w:p w14:paraId="486A88CF" w14:textId="77777777" w:rsidR="00D80049" w:rsidRDefault="00D80049" w:rsidP="006D6C33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3A0F51C1" w14:textId="77777777" w:rsidR="00D80049" w:rsidRDefault="00D80049" w:rsidP="00D80049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A108E9">
        <w:rPr>
          <w:rFonts w:cstheme="minorHAnsi"/>
          <w:b/>
          <w:noProof/>
          <w:szCs w:val="24"/>
          <w:lang w:eastAsia="pl-PL"/>
        </w:rPr>
        <w:t>Warszawie</w:t>
      </w:r>
      <w:r w:rsidRPr="00FE24CC">
        <w:rPr>
          <w:rFonts w:cstheme="minorHAnsi"/>
          <w:noProof/>
          <w:szCs w:val="24"/>
          <w:lang w:eastAsia="pl-PL"/>
        </w:rPr>
        <w:t xml:space="preserve"> – 25 i 26 września, </w:t>
      </w:r>
      <w:r>
        <w:rPr>
          <w:rFonts w:cstheme="minorHAnsi"/>
          <w:noProof/>
          <w:szCs w:val="24"/>
          <w:lang w:eastAsia="pl-PL"/>
        </w:rPr>
        <w:t>…………………………………………………………………………………………………………………..</w:t>
      </w:r>
    </w:p>
    <w:p w14:paraId="78C029CF" w14:textId="77777777" w:rsidR="00D80049" w:rsidRPr="00FE24CC" w:rsidRDefault="00D80049" w:rsidP="00D80049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D80049">
        <w:rPr>
          <w:rFonts w:cstheme="minorHAnsi"/>
          <w:b/>
          <w:noProof/>
          <w:szCs w:val="24"/>
          <w:lang w:eastAsia="pl-PL"/>
        </w:rPr>
        <w:t>Warszwie</w:t>
      </w:r>
      <w:r>
        <w:rPr>
          <w:rFonts w:cstheme="minorHAnsi"/>
          <w:noProof/>
          <w:szCs w:val="24"/>
          <w:lang w:eastAsia="pl-PL"/>
        </w:rPr>
        <w:t xml:space="preserve"> - </w:t>
      </w:r>
      <w:r w:rsidRPr="00FE24CC">
        <w:rPr>
          <w:rFonts w:cstheme="minorHAnsi"/>
          <w:noProof/>
          <w:szCs w:val="24"/>
          <w:lang w:eastAsia="pl-PL"/>
        </w:rPr>
        <w:t>20 i 21 listopada 2018 r.,</w:t>
      </w:r>
      <w:r w:rsidRPr="00D80049">
        <w:rPr>
          <w:rFonts w:cstheme="minorHAnsi"/>
          <w:noProof/>
          <w:szCs w:val="24"/>
          <w:lang w:eastAsia="pl-PL"/>
        </w:rPr>
        <w:t xml:space="preserve"> </w:t>
      </w:r>
      <w:r>
        <w:rPr>
          <w:rFonts w:cstheme="minorHAnsi"/>
          <w:noProof/>
          <w:szCs w:val="24"/>
          <w:lang w:eastAsia="pl-PL"/>
        </w:rPr>
        <w:t>…………………………………………………………………………………………………………</w:t>
      </w:r>
    </w:p>
    <w:p w14:paraId="7F10DC16" w14:textId="77777777" w:rsidR="00D80049" w:rsidRPr="00FE24CC" w:rsidRDefault="00D80049" w:rsidP="00D80049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A108E9">
        <w:rPr>
          <w:rFonts w:cstheme="minorHAnsi"/>
          <w:b/>
          <w:noProof/>
          <w:szCs w:val="24"/>
          <w:lang w:eastAsia="pl-PL"/>
        </w:rPr>
        <w:t>Krakowie</w:t>
      </w:r>
      <w:r w:rsidRPr="00FE24CC">
        <w:rPr>
          <w:rFonts w:cstheme="minorHAnsi"/>
          <w:noProof/>
          <w:szCs w:val="24"/>
          <w:lang w:eastAsia="pl-PL"/>
        </w:rPr>
        <w:t xml:space="preserve"> – 9-10 października 2018 r. </w:t>
      </w:r>
      <w:r>
        <w:rPr>
          <w:rFonts w:cstheme="minorHAnsi"/>
          <w:noProof/>
          <w:szCs w:val="24"/>
          <w:lang w:eastAsia="pl-PL"/>
        </w:rPr>
        <w:t>…………………………………………………………………………………………………………</w:t>
      </w:r>
    </w:p>
    <w:p w14:paraId="44D83BCB" w14:textId="77777777" w:rsidR="00D80049" w:rsidRPr="00FE24CC" w:rsidRDefault="00D80049" w:rsidP="00D80049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A108E9">
        <w:rPr>
          <w:rFonts w:cstheme="minorHAnsi"/>
          <w:b/>
          <w:noProof/>
          <w:szCs w:val="24"/>
          <w:lang w:eastAsia="pl-PL"/>
        </w:rPr>
        <w:t>Gdańsku</w:t>
      </w:r>
      <w:r w:rsidRPr="00FE24CC">
        <w:rPr>
          <w:rFonts w:cstheme="minorHAnsi"/>
          <w:noProof/>
          <w:szCs w:val="24"/>
          <w:lang w:eastAsia="pl-PL"/>
        </w:rPr>
        <w:t xml:space="preserve"> - 16-17  października 2018 r.</w:t>
      </w:r>
      <w:r w:rsidRPr="00D80049">
        <w:rPr>
          <w:rFonts w:cstheme="minorHAnsi"/>
          <w:noProof/>
          <w:szCs w:val="24"/>
          <w:lang w:eastAsia="pl-PL"/>
        </w:rPr>
        <w:t xml:space="preserve"> </w:t>
      </w:r>
      <w:r>
        <w:rPr>
          <w:rFonts w:cstheme="minorHAnsi"/>
          <w:noProof/>
          <w:szCs w:val="24"/>
          <w:lang w:eastAsia="pl-PL"/>
        </w:rPr>
        <w:t>…………………………………………………………………………………………………………</w:t>
      </w:r>
    </w:p>
    <w:p w14:paraId="367AA1B4" w14:textId="77777777" w:rsidR="00D80049" w:rsidRDefault="00D80049" w:rsidP="00D80049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A108E9">
        <w:rPr>
          <w:rFonts w:cstheme="minorHAnsi"/>
          <w:b/>
          <w:noProof/>
          <w:szCs w:val="24"/>
          <w:lang w:eastAsia="pl-PL"/>
        </w:rPr>
        <w:t>Wrocławiu</w:t>
      </w:r>
      <w:r w:rsidRPr="00FE24CC">
        <w:rPr>
          <w:rFonts w:cstheme="minorHAnsi"/>
          <w:noProof/>
          <w:szCs w:val="24"/>
          <w:lang w:eastAsia="pl-PL"/>
        </w:rPr>
        <w:t xml:space="preserve"> – 23-24 października 2018 r. </w:t>
      </w:r>
      <w:r>
        <w:rPr>
          <w:rFonts w:cstheme="minorHAnsi"/>
          <w:noProof/>
          <w:szCs w:val="24"/>
          <w:lang w:eastAsia="pl-PL"/>
        </w:rPr>
        <w:t>…………………………………………………………………………………………………………</w:t>
      </w:r>
    </w:p>
    <w:p w14:paraId="199A50C2" w14:textId="739FB4A9" w:rsidR="00D80049" w:rsidRPr="00FE24CC" w:rsidRDefault="00D80049" w:rsidP="00D80049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A108E9">
        <w:rPr>
          <w:rFonts w:cstheme="minorHAnsi"/>
          <w:b/>
          <w:noProof/>
          <w:szCs w:val="24"/>
          <w:lang w:eastAsia="pl-PL"/>
        </w:rPr>
        <w:t>Lublinie</w:t>
      </w:r>
      <w:r>
        <w:rPr>
          <w:rFonts w:cstheme="minorHAnsi"/>
          <w:noProof/>
          <w:szCs w:val="24"/>
          <w:lang w:eastAsia="pl-PL"/>
        </w:rPr>
        <w:t xml:space="preserve"> – 6-7 listopada 2018 r.</w:t>
      </w:r>
      <w:r w:rsidRPr="00D80049">
        <w:rPr>
          <w:rFonts w:cstheme="minorHAnsi"/>
          <w:noProof/>
          <w:szCs w:val="24"/>
          <w:lang w:eastAsia="pl-PL"/>
        </w:rPr>
        <w:t xml:space="preserve"> </w:t>
      </w:r>
      <w:r>
        <w:rPr>
          <w:rFonts w:cstheme="minorHAnsi"/>
          <w:noProof/>
          <w:szCs w:val="24"/>
          <w:lang w:eastAsia="pl-PL"/>
        </w:rPr>
        <w:t>…………………………………………………………………………………………………………</w:t>
      </w:r>
      <w:r w:rsidR="007F60E1">
        <w:rPr>
          <w:rFonts w:cstheme="minorHAnsi"/>
          <w:noProof/>
          <w:szCs w:val="24"/>
          <w:lang w:eastAsia="pl-PL"/>
        </w:rPr>
        <w:t>………….</w:t>
      </w:r>
    </w:p>
    <w:p w14:paraId="5018D833" w14:textId="77777777" w:rsidR="006D6C33" w:rsidRDefault="006D6C33" w:rsidP="006D6C33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2AFF6E" w14:textId="34B7E327" w:rsidR="006D6C33" w:rsidRDefault="006D6C33" w:rsidP="006D6C33">
      <w:pPr>
        <w:pStyle w:val="Bezodstpw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że zobowiązujemy się do realizowania przedmiotu zamówienia na warunkach określonych </w:t>
      </w:r>
      <w:r>
        <w:rPr>
          <w:rFonts w:ascii="Arial" w:hAnsi="Arial" w:cs="Arial"/>
          <w:b/>
          <w:sz w:val="20"/>
          <w:szCs w:val="20"/>
        </w:rPr>
        <w:t xml:space="preserve">w </w:t>
      </w:r>
      <w:r w:rsidR="00C5152F">
        <w:rPr>
          <w:rFonts w:ascii="Arial" w:hAnsi="Arial" w:cs="Arial"/>
          <w:b/>
          <w:sz w:val="20"/>
          <w:szCs w:val="20"/>
        </w:rPr>
        <w:t>Ogłoszeniu o planowanym zamówieniu</w:t>
      </w:r>
      <w:r>
        <w:rPr>
          <w:rFonts w:ascii="Arial" w:hAnsi="Arial" w:cs="Arial"/>
          <w:b/>
          <w:sz w:val="20"/>
          <w:szCs w:val="20"/>
        </w:rPr>
        <w:t>.</w:t>
      </w:r>
    </w:p>
    <w:p w14:paraId="6096162C" w14:textId="77777777" w:rsidR="006D6C33" w:rsidRDefault="006D6C33" w:rsidP="006D6C33">
      <w:pPr>
        <w:pStyle w:val="Bezodstpw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</w:t>
      </w:r>
      <w:r>
        <w:rPr>
          <w:rFonts w:ascii="Arial" w:hAnsi="Arial" w:cs="Arial"/>
          <w:sz w:val="20"/>
          <w:szCs w:val="20"/>
        </w:rPr>
        <w:t xml:space="preserve">się za związanych niniejszą ofertą na okres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 od upływu terminu składania ofert.</w:t>
      </w:r>
    </w:p>
    <w:p w14:paraId="78DD6F72" w14:textId="77777777" w:rsidR="006D6C33" w:rsidRDefault="006D6C33" w:rsidP="006D6C3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Wszelką korespondencję w sprawie niniejszego postępowania należy kierować na nasz adres:</w:t>
      </w:r>
    </w:p>
    <w:p w14:paraId="620963F8" w14:textId="77777777" w:rsidR="006D6C33" w:rsidRDefault="006D6C33" w:rsidP="006D6C33">
      <w:pPr>
        <w:pStyle w:val="Bezodstpw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D4D0F2A" w14:textId="77777777" w:rsidR="006D6C33" w:rsidRDefault="006D6C33" w:rsidP="006D6C33">
      <w:pPr>
        <w:pStyle w:val="Bezodstpw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…………………………………………………………………………………………………………….……</w:t>
      </w:r>
    </w:p>
    <w:p w14:paraId="304B9194" w14:textId="77777777" w:rsidR="006D6C33" w:rsidRDefault="006D6C33" w:rsidP="006D6C33">
      <w:pPr>
        <w:pStyle w:val="Bezodstpw"/>
        <w:spacing w:after="120" w:line="36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nr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tel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.: ...............................,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fax: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....................................., e-mail: .......................................................</w:t>
      </w:r>
    </w:p>
    <w:p w14:paraId="5E1CB401" w14:textId="77777777" w:rsidR="006D6C33" w:rsidRDefault="006D6C33" w:rsidP="006D6C33">
      <w:pPr>
        <w:pStyle w:val="Bezodstpw"/>
        <w:numPr>
          <w:ilvl w:val="0"/>
          <w:numId w:val="1"/>
        </w:numPr>
        <w:spacing w:before="120" w:line="360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0E327105" w14:textId="77777777" w:rsidR="006D6C33" w:rsidRDefault="006D6C33" w:rsidP="006D6C33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40267A73" w14:textId="77777777" w:rsidR="006D6C33" w:rsidRDefault="006D6C33" w:rsidP="006D6C33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1F345902" w14:textId="77777777" w:rsidR="006D6C33" w:rsidRDefault="006D6C33" w:rsidP="006D6C33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3647634A" w14:textId="77777777" w:rsidR="006D6C33" w:rsidRDefault="006D6C33" w:rsidP="006D6C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3E4D2B" w14:textId="77777777" w:rsidR="007F60E1" w:rsidRPr="00630A84" w:rsidRDefault="007F60E1" w:rsidP="007F60E1">
      <w:pPr>
        <w:jc w:val="center"/>
        <w:rPr>
          <w:rFonts w:ascii="Times New Roman" w:hAnsi="Times New Roman"/>
          <w:b/>
          <w:sz w:val="24"/>
          <w:szCs w:val="24"/>
        </w:rPr>
      </w:pPr>
      <w:r w:rsidRPr="00630A84">
        <w:rPr>
          <w:rFonts w:ascii="Times New Roman" w:hAnsi="Times New Roman"/>
          <w:b/>
          <w:sz w:val="24"/>
          <w:szCs w:val="24"/>
        </w:rPr>
        <w:t>DOŚWIADCZENIE WYKONAWCY</w:t>
      </w:r>
    </w:p>
    <w:p w14:paraId="30235B04" w14:textId="77777777" w:rsidR="007F60E1" w:rsidRPr="00630A84" w:rsidRDefault="007F60E1" w:rsidP="007F60E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A560EF0" w14:textId="0F7300C9" w:rsidR="007F60E1" w:rsidRDefault="007F60E1" w:rsidP="007F60E1">
      <w:pPr>
        <w:jc w:val="both"/>
        <w:rPr>
          <w:rFonts w:ascii="Times New Roman" w:hAnsi="Times New Roman"/>
          <w:b/>
          <w:sz w:val="24"/>
          <w:szCs w:val="24"/>
        </w:rPr>
      </w:pPr>
      <w:r w:rsidRPr="00630A84">
        <w:rPr>
          <w:rFonts w:ascii="Times New Roman" w:hAnsi="Times New Roman"/>
          <w:bCs/>
          <w:sz w:val="24"/>
          <w:szCs w:val="24"/>
        </w:rPr>
        <w:t xml:space="preserve">W celu </w:t>
      </w:r>
      <w:r>
        <w:rPr>
          <w:rFonts w:ascii="Times New Roman" w:hAnsi="Times New Roman"/>
          <w:bCs/>
          <w:sz w:val="24"/>
          <w:szCs w:val="24"/>
        </w:rPr>
        <w:t>wykazania spełniania warunku udziału w postępowaniu</w:t>
      </w:r>
      <w:r>
        <w:rPr>
          <w:rFonts w:ascii="Times New Roman" w:hAnsi="Times New Roman"/>
          <w:sz w:val="24"/>
          <w:szCs w:val="24"/>
        </w:rPr>
        <w:t xml:space="preserve"> oświadczamy, że </w:t>
      </w:r>
      <w:r w:rsidRPr="00630A84">
        <w:rPr>
          <w:rFonts w:ascii="Times New Roman" w:hAnsi="Times New Roman"/>
          <w:sz w:val="24"/>
          <w:szCs w:val="24"/>
        </w:rPr>
        <w:t xml:space="preserve">w okresie ostatnich </w:t>
      </w:r>
      <w:r>
        <w:rPr>
          <w:rFonts w:ascii="Times New Roman" w:hAnsi="Times New Roman"/>
          <w:sz w:val="24"/>
          <w:szCs w:val="24"/>
        </w:rPr>
        <w:t>3</w:t>
      </w:r>
      <w:r w:rsidRPr="00630A84">
        <w:rPr>
          <w:rFonts w:ascii="Times New Roman" w:hAnsi="Times New Roman"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 xml:space="preserve"> przed upływem terminu składania ofert, a jeżeli okres prowadzenia działalności jest krótszy to w tym okresie,</w:t>
      </w:r>
      <w:r w:rsidRPr="00630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zrealizowaliśmy</w:t>
      </w:r>
      <w:r w:rsidRPr="00630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………………. </w:t>
      </w:r>
      <w:r w:rsidRPr="00630A84">
        <w:rPr>
          <w:rFonts w:ascii="Times New Roman" w:hAnsi="Times New Roman"/>
          <w:sz w:val="24"/>
          <w:szCs w:val="24"/>
        </w:rPr>
        <w:t>usług</w:t>
      </w:r>
      <w:r>
        <w:rPr>
          <w:rFonts w:ascii="Times New Roman" w:hAnsi="Times New Roman"/>
          <w:sz w:val="24"/>
          <w:szCs w:val="24"/>
        </w:rPr>
        <w:t>i</w:t>
      </w:r>
      <w:r w:rsidRPr="00630A84">
        <w:rPr>
          <w:rFonts w:ascii="Times New Roman" w:hAnsi="Times New Roman"/>
          <w:sz w:val="24"/>
          <w:szCs w:val="24"/>
        </w:rPr>
        <w:t xml:space="preserve"> typu </w:t>
      </w:r>
      <w:r>
        <w:rPr>
          <w:rFonts w:ascii="Times New Roman" w:hAnsi="Times New Roman"/>
          <w:sz w:val="24"/>
          <w:szCs w:val="24"/>
        </w:rPr>
        <w:t xml:space="preserve">imprezy/spotkania/konferencje wraz z usługami gastronomicznymi dla grupy co najmniej 50 osób każda.  </w:t>
      </w:r>
      <w:bookmarkStart w:id="0" w:name="_GoBack"/>
      <w:bookmarkEnd w:id="0"/>
    </w:p>
    <w:p w14:paraId="4287E71A" w14:textId="77777777" w:rsidR="007F60E1" w:rsidRPr="007256CA" w:rsidRDefault="007F60E1" w:rsidP="007F60E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677"/>
        <w:gridCol w:w="1843"/>
        <w:gridCol w:w="2268"/>
      </w:tblGrid>
      <w:tr w:rsidR="007F60E1" w:rsidRPr="009A0014" w14:paraId="373897E1" w14:textId="77777777" w:rsidTr="00AF208F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B9A915" w14:textId="77777777" w:rsidR="007F60E1" w:rsidRPr="00DD1CDB" w:rsidRDefault="007F60E1" w:rsidP="00AF208F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mallCaps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988642" w14:textId="77777777" w:rsidR="007F60E1" w:rsidRPr="00DD1CDB" w:rsidRDefault="007F60E1" w:rsidP="00AF208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1CDB">
              <w:rPr>
                <w:rFonts w:ascii="Times New Roman" w:hAnsi="Times New Roman"/>
                <w:smallCaps/>
                <w:sz w:val="24"/>
                <w:szCs w:val="24"/>
              </w:rPr>
              <w:br/>
              <w:t>Przedmiot usługi</w:t>
            </w:r>
          </w:p>
          <w:p w14:paraId="11638718" w14:textId="77777777" w:rsidR="007F60E1" w:rsidRPr="00DD1CDB" w:rsidRDefault="007F60E1" w:rsidP="00AF208F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1CDB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Prosimy o wpisywanie każdego wydarzenia osobno w miejscu określającym przedmiot usługi.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2425386" w14:textId="77777777" w:rsidR="007F60E1" w:rsidRPr="00DD1CDB" w:rsidRDefault="007F60E1" w:rsidP="00AF208F">
            <w:pPr>
              <w:pStyle w:val="Tekstblokowy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DD1CDB">
              <w:rPr>
                <w:b w:val="0"/>
                <w:sz w:val="24"/>
                <w:szCs w:val="24"/>
                <w:lang w:eastAsia="en-US"/>
              </w:rPr>
              <w:t xml:space="preserve">DATA WYKONANIA </w:t>
            </w:r>
            <w:r w:rsidRPr="00DD1CDB">
              <w:rPr>
                <w:rStyle w:val="Odwoanieprzypisudolnego"/>
                <w:b w:val="0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8B112D" w14:textId="77777777" w:rsidR="007F60E1" w:rsidRPr="00DD1CDB" w:rsidRDefault="007F60E1" w:rsidP="00AF208F">
            <w:pPr>
              <w:ind w:left="-57" w:right="-57"/>
              <w:jc w:val="center"/>
              <w:rPr>
                <w:rFonts w:ascii="Times New Roman" w:hAnsi="Times New Roman"/>
                <w:smallCaps/>
                <w:strike/>
                <w:sz w:val="24"/>
                <w:szCs w:val="24"/>
              </w:rPr>
            </w:pPr>
          </w:p>
          <w:p w14:paraId="331EA87E" w14:textId="77777777" w:rsidR="007F60E1" w:rsidRPr="00DD1CDB" w:rsidRDefault="007F60E1" w:rsidP="00AF208F">
            <w:pPr>
              <w:ind w:left="-57" w:right="-5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mallCaps/>
                <w:sz w:val="24"/>
                <w:szCs w:val="24"/>
              </w:rPr>
              <w:t>ODBIORCA</w:t>
            </w:r>
          </w:p>
          <w:p w14:paraId="3A32A5A4" w14:textId="77777777" w:rsidR="007F60E1" w:rsidRPr="00DD1CDB" w:rsidRDefault="007F60E1" w:rsidP="00AF208F">
            <w:pPr>
              <w:ind w:left="-57" w:right="-5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mallCaps/>
                <w:sz w:val="24"/>
                <w:szCs w:val="24"/>
              </w:rPr>
              <w:t>USŁUGI</w:t>
            </w:r>
          </w:p>
          <w:p w14:paraId="44096370" w14:textId="77777777" w:rsidR="007F60E1" w:rsidRPr="00DD1CDB" w:rsidRDefault="007F60E1" w:rsidP="00AF208F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mallCaps/>
                <w:strike/>
                <w:sz w:val="24"/>
                <w:szCs w:val="24"/>
              </w:rPr>
            </w:pPr>
          </w:p>
        </w:tc>
      </w:tr>
      <w:tr w:rsidR="007F60E1" w:rsidRPr="009A0014" w14:paraId="75797B0A" w14:textId="77777777" w:rsidTr="00AF208F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76490" w14:textId="77777777" w:rsidR="007F60E1" w:rsidRPr="00DD1CDB" w:rsidRDefault="007F60E1" w:rsidP="00AF208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9A947" w14:textId="77777777" w:rsidR="007F60E1" w:rsidRPr="00DD1CDB" w:rsidRDefault="007F60E1" w:rsidP="00AF208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FCEC7" w14:textId="77777777" w:rsidR="007F60E1" w:rsidRPr="00DD1CDB" w:rsidRDefault="007F60E1" w:rsidP="00AF208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C74CC" w14:textId="77777777" w:rsidR="007F60E1" w:rsidRPr="00DD1CDB" w:rsidRDefault="007F60E1" w:rsidP="00AF208F">
            <w:pPr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</w:p>
        </w:tc>
      </w:tr>
      <w:tr w:rsidR="007F60E1" w:rsidRPr="009A0014" w14:paraId="5F25C6B3" w14:textId="77777777" w:rsidTr="00AF208F">
        <w:trPr>
          <w:trHeight w:val="107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3308" w14:textId="77777777" w:rsidR="007F60E1" w:rsidRPr="00DD1CDB" w:rsidRDefault="007F60E1" w:rsidP="00AF20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1C923F" w14:textId="77777777" w:rsidR="007F60E1" w:rsidRPr="00DD1CDB" w:rsidRDefault="007F60E1" w:rsidP="00AF208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35AA6" w14:textId="77777777" w:rsidR="007F60E1" w:rsidRPr="00DD1CDB" w:rsidRDefault="007F60E1" w:rsidP="00AF2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Opis usługi : ……………................................</w:t>
            </w:r>
          </w:p>
          <w:p w14:paraId="66594B06" w14:textId="77777777" w:rsidR="007F60E1" w:rsidRPr="00DD1CDB" w:rsidRDefault="007F60E1" w:rsidP="00AF208F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………………………..………………………</w:t>
            </w:r>
            <w:r w:rsidRPr="00DD1CDB">
              <w:rPr>
                <w:rFonts w:ascii="Times New Roman" w:hAnsi="Times New Roman"/>
                <w:sz w:val="24"/>
                <w:szCs w:val="24"/>
              </w:rPr>
              <w:br/>
              <w:t>Liczba uczestników:…………………………….…....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1247" w14:textId="77777777" w:rsidR="007F60E1" w:rsidRPr="00DD1CDB" w:rsidRDefault="007F60E1" w:rsidP="00AF208F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F341" w14:textId="77777777" w:rsidR="007F60E1" w:rsidRPr="00DD1CDB" w:rsidRDefault="007F60E1" w:rsidP="00AF208F">
            <w:pPr>
              <w:autoSpaceDE w:val="0"/>
              <w:autoSpaceDN w:val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7F60E1" w:rsidRPr="009A0014" w14:paraId="76719DDE" w14:textId="77777777" w:rsidTr="00AF208F">
        <w:trPr>
          <w:trHeight w:val="150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4A2CF" w14:textId="77777777" w:rsidR="007F60E1" w:rsidRPr="00DD1CDB" w:rsidRDefault="007F60E1" w:rsidP="00AF20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26BA9D" w14:textId="77777777" w:rsidR="007F60E1" w:rsidRPr="00DD1CDB" w:rsidRDefault="007F60E1" w:rsidP="00AF208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1E396" w14:textId="77777777" w:rsidR="007F60E1" w:rsidRPr="00DD1CDB" w:rsidRDefault="007F60E1" w:rsidP="00AF2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Opis usługi : ……………...…..........................</w:t>
            </w:r>
          </w:p>
          <w:p w14:paraId="3E14E76E" w14:textId="77777777" w:rsidR="007F60E1" w:rsidRPr="00DD1CDB" w:rsidRDefault="007F60E1" w:rsidP="00AF2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………………………..………………………</w:t>
            </w:r>
          </w:p>
          <w:p w14:paraId="42FF3D34" w14:textId="77777777" w:rsidR="007F60E1" w:rsidRPr="00DD1CDB" w:rsidRDefault="007F60E1" w:rsidP="00AF208F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Liczba uczestników:……….……................................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D05A" w14:textId="77777777" w:rsidR="007F60E1" w:rsidRPr="00DD1CDB" w:rsidRDefault="007F60E1" w:rsidP="00AF208F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EC15" w14:textId="77777777" w:rsidR="007F60E1" w:rsidRPr="00DD1CDB" w:rsidRDefault="007F60E1" w:rsidP="00AF208F">
            <w:pPr>
              <w:autoSpaceDE w:val="0"/>
              <w:autoSpaceDN w:val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7F60E1" w:rsidRPr="009A0014" w14:paraId="429B5BD0" w14:textId="77777777" w:rsidTr="00AF208F">
        <w:trPr>
          <w:trHeight w:val="111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24F59" w14:textId="77777777" w:rsidR="007F60E1" w:rsidRPr="00DD1CDB" w:rsidRDefault="007F60E1" w:rsidP="00AF20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AF35B" w14:textId="77777777" w:rsidR="007F60E1" w:rsidRPr="00DD1CDB" w:rsidRDefault="007F60E1" w:rsidP="00AF208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6C4CD" w14:textId="77777777" w:rsidR="007F60E1" w:rsidRPr="00DD1CDB" w:rsidRDefault="007F60E1" w:rsidP="00AF2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Opis usługi : …………….................................</w:t>
            </w:r>
          </w:p>
          <w:p w14:paraId="34B89EAD" w14:textId="77777777" w:rsidR="007F60E1" w:rsidRPr="00DD1CDB" w:rsidRDefault="007F60E1" w:rsidP="00AF2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  <w:p w14:paraId="29AC2126" w14:textId="77777777" w:rsidR="007F60E1" w:rsidRPr="00DD1CDB" w:rsidRDefault="007F60E1" w:rsidP="00AF208F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DB">
              <w:rPr>
                <w:rFonts w:ascii="Times New Roman" w:hAnsi="Times New Roman"/>
                <w:sz w:val="24"/>
                <w:szCs w:val="24"/>
              </w:rPr>
              <w:t>Liczba uczestników:…..……….......................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8186" w14:textId="77777777" w:rsidR="007F60E1" w:rsidRPr="00DD1CDB" w:rsidRDefault="007F60E1" w:rsidP="00AF208F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DFE7" w14:textId="77777777" w:rsidR="007F60E1" w:rsidRPr="00DD1CDB" w:rsidRDefault="007F60E1" w:rsidP="00AF208F">
            <w:pPr>
              <w:autoSpaceDE w:val="0"/>
              <w:autoSpaceDN w:val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14:paraId="6BB8E53F" w14:textId="77777777" w:rsidR="008F0454" w:rsidRPr="006D6C33" w:rsidRDefault="008F0454" w:rsidP="006D6C33"/>
    <w:sectPr w:rsidR="008F0454" w:rsidRPr="006D6C33" w:rsidSect="00ED7D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4B898" w14:textId="77777777" w:rsidR="00900A32" w:rsidRDefault="00900A32" w:rsidP="00857979">
      <w:pPr>
        <w:spacing w:after="0" w:line="240" w:lineRule="auto"/>
      </w:pPr>
      <w:r>
        <w:separator/>
      </w:r>
    </w:p>
  </w:endnote>
  <w:endnote w:type="continuationSeparator" w:id="0">
    <w:p w14:paraId="6F055D75" w14:textId="77777777" w:rsidR="00900A32" w:rsidRDefault="00900A32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B2BD" w14:textId="77777777" w:rsidR="00857979" w:rsidRDefault="008671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3FD3A52" wp14:editId="04B3455E">
          <wp:simplePos x="0" y="0"/>
          <wp:positionH relativeFrom="column">
            <wp:posOffset>-729614</wp:posOffset>
          </wp:positionH>
          <wp:positionV relativeFrom="paragraph">
            <wp:posOffset>-710964</wp:posOffset>
          </wp:positionV>
          <wp:extent cx="7572140" cy="876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JSA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012" cy="87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C33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C78D800" wp14:editId="73036252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43A8" w14:textId="77777777" w:rsidR="00857979" w:rsidRDefault="0086717F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941032B" wp14:editId="4E236F7F">
          <wp:extent cx="7553325" cy="179997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JSA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07" cy="180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9273" w14:textId="77777777" w:rsidR="00900A32" w:rsidRDefault="00900A32" w:rsidP="00857979">
      <w:pPr>
        <w:spacing w:after="0" w:line="240" w:lineRule="auto"/>
      </w:pPr>
      <w:r>
        <w:separator/>
      </w:r>
    </w:p>
  </w:footnote>
  <w:footnote w:type="continuationSeparator" w:id="0">
    <w:p w14:paraId="65390B95" w14:textId="77777777" w:rsidR="00900A32" w:rsidRDefault="00900A32" w:rsidP="00857979">
      <w:pPr>
        <w:spacing w:after="0" w:line="240" w:lineRule="auto"/>
      </w:pPr>
      <w:r>
        <w:continuationSeparator/>
      </w:r>
    </w:p>
  </w:footnote>
  <w:footnote w:id="1">
    <w:p w14:paraId="5D1E0B8F" w14:textId="77777777" w:rsidR="007F60E1" w:rsidRDefault="007F60E1" w:rsidP="007F60E1">
      <w:pPr>
        <w:pStyle w:val="Tekstprzypisudolnego"/>
      </w:pPr>
      <w:r>
        <w:rPr>
          <w:rStyle w:val="Odwoanieprzypisudolnego"/>
        </w:rPr>
        <w:footnoteRef/>
      </w:r>
      <w:r>
        <w:t xml:space="preserve"> w przypadku usług okresowych należy wskazać usługi już zrealizowane, z zaznaczeniem, że jest to element większego zamówienia; należy podać daty rozpoczęcia i zakończenia realizacji umowy (dzień-miesiąc-rok)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86FC" w14:textId="77777777" w:rsidR="00857979" w:rsidRDefault="006D6C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2A3C476" wp14:editId="4FB4BE8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4039A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DFDA66" wp14:editId="1DCA6994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0F3D"/>
    <w:multiLevelType w:val="hybridMultilevel"/>
    <w:tmpl w:val="6974F9AA"/>
    <w:lvl w:ilvl="0" w:tplc="C8726D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053C8"/>
    <w:multiLevelType w:val="hybridMultilevel"/>
    <w:tmpl w:val="D7CEB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4D7364"/>
    <w:rsid w:val="006D6C33"/>
    <w:rsid w:val="00786F7B"/>
    <w:rsid w:val="007F60E1"/>
    <w:rsid w:val="00857979"/>
    <w:rsid w:val="0086717F"/>
    <w:rsid w:val="008F0454"/>
    <w:rsid w:val="00900A32"/>
    <w:rsid w:val="00B70CA6"/>
    <w:rsid w:val="00BF6F32"/>
    <w:rsid w:val="00C5152F"/>
    <w:rsid w:val="00D80049"/>
    <w:rsid w:val="00DA51BD"/>
    <w:rsid w:val="00DB4A46"/>
    <w:rsid w:val="00ED7D8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36D25F"/>
  <w15:docId w15:val="{6D72DB37-97A1-4E12-A21C-D5967B14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33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D6C33"/>
    <w:pPr>
      <w:autoSpaceDE w:val="0"/>
      <w:autoSpaceDN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D6C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6C3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6D6C33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D6C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5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5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52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7F60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6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F60E1"/>
    <w:rPr>
      <w:vertAlign w:val="superscript"/>
    </w:rPr>
  </w:style>
  <w:style w:type="paragraph" w:styleId="Tekstblokowy">
    <w:name w:val="Block Text"/>
    <w:basedOn w:val="Normalny"/>
    <w:unhideWhenUsed/>
    <w:rsid w:val="007F60E1"/>
    <w:pPr>
      <w:autoSpaceDE w:val="0"/>
      <w:autoSpaceDN w:val="0"/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smallCap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4</cp:revision>
  <cp:lastPrinted>2018-07-12T08:23:00Z</cp:lastPrinted>
  <dcterms:created xsi:type="dcterms:W3CDTF">2018-07-05T11:57:00Z</dcterms:created>
  <dcterms:modified xsi:type="dcterms:W3CDTF">2018-07-12T08:23:00Z</dcterms:modified>
</cp:coreProperties>
</file>