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E3F5" w14:textId="77777777" w:rsidR="00C5502A" w:rsidRDefault="00C5502A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2556B3" w14:textId="57283BBF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131A6389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</w:t>
      </w:r>
      <w:r w:rsidR="00B92E17">
        <w:rPr>
          <w:rFonts w:eastAsia="Times New Roman" w:cstheme="minorHAnsi"/>
          <w:b/>
        </w:rPr>
        <w:t>ówień publicznych (Dz. U. z 2019</w:t>
      </w:r>
      <w:r w:rsidRPr="007A057D">
        <w:rPr>
          <w:rFonts w:eastAsia="Times New Roman" w:cstheme="minorHAnsi"/>
          <w:b/>
        </w:rPr>
        <w:t xml:space="preserve"> r., poz. </w:t>
      </w:r>
      <w:r w:rsidR="00B92E17">
        <w:rPr>
          <w:rFonts w:eastAsia="Times New Roman" w:cstheme="minorHAnsi"/>
          <w:b/>
        </w:rPr>
        <w:t>1843</w:t>
      </w:r>
      <w:r w:rsidRPr="007A057D">
        <w:rPr>
          <w:rFonts w:eastAsia="Times New Roman" w:cstheme="minorHAnsi"/>
          <w:b/>
        </w:rPr>
        <w:t xml:space="preserve"> ze zm.)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22D855A8" w14:textId="6D232DC7" w:rsidR="0025003E" w:rsidRPr="00054F16" w:rsidRDefault="0025003E" w:rsidP="0025003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cstheme="minorHAnsi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w zakresie </w:t>
      </w:r>
      <w:r w:rsidRPr="008959D0">
        <w:rPr>
          <w:rFonts w:eastAsia="Times New Roman" w:cstheme="minorHAnsi"/>
          <w:szCs w:val="20"/>
          <w:lang w:eastAsia="pl-PL"/>
        </w:rPr>
        <w:t xml:space="preserve">objętym </w:t>
      </w:r>
      <w:r w:rsidRPr="008959D0">
        <w:rPr>
          <w:rFonts w:cs="Arial"/>
          <w:szCs w:val="20"/>
        </w:rPr>
        <w:t>Opisem Przedmiotu Zamówienia</w:t>
      </w:r>
      <w:r w:rsidRPr="008959D0">
        <w:rPr>
          <w:rFonts w:ascii="Arial" w:hAnsi="Arial" w:cs="Arial"/>
          <w:szCs w:val="20"/>
        </w:rPr>
        <w:t xml:space="preserve"> </w:t>
      </w:r>
    </w:p>
    <w:p w14:paraId="159767BF" w14:textId="405D7A1A" w:rsidR="00DA0BF5" w:rsidRPr="008959D0" w:rsidRDefault="00DA0BF5" w:rsidP="008959D0">
      <w:p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Pr="00DA0BF5">
        <w:rPr>
          <w:rFonts w:eastAsia="Times New Roman" w:cstheme="minorHAnsi"/>
          <w:b/>
          <w:bCs/>
          <w:lang w:eastAsia="pl-PL"/>
        </w:rPr>
        <w:t>za łączną cenę brutto</w:t>
      </w:r>
      <w:r w:rsidRPr="00DA0BF5">
        <w:rPr>
          <w:rFonts w:eastAsia="Times New Roman" w:cstheme="minorHAnsi"/>
          <w:lang w:eastAsia="pl-PL"/>
        </w:rPr>
        <w:t xml:space="preserve"> (łącznie z podatkiem VAT wynoszącym …….%) ........................................... zł </w:t>
      </w:r>
      <w:r w:rsidRPr="008959D0">
        <w:rPr>
          <w:rFonts w:eastAsia="Times New Roman" w:cstheme="minorHAnsi"/>
          <w:lang w:eastAsia="pl-PL"/>
        </w:rPr>
        <w:t>(słownie złotych brutto: ............................................................................................................................)</w:t>
      </w:r>
      <w:r>
        <w:rPr>
          <w:rFonts w:eastAsia="Times New Roman" w:cstheme="minorHAnsi"/>
          <w:lang w:eastAsia="pl-PL"/>
        </w:rPr>
        <w:t xml:space="preserve">, zgodnie z poniższą tabelą: </w:t>
      </w:r>
    </w:p>
    <w:p w14:paraId="12DF72DF" w14:textId="77777777" w:rsidR="00054F16" w:rsidRPr="00054F16" w:rsidRDefault="00054F16" w:rsidP="00054F16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643"/>
        <w:gridCol w:w="2343"/>
      </w:tblGrid>
      <w:tr w:rsidR="0025003E" w:rsidRPr="006A4902" w14:paraId="50494CAB" w14:textId="77777777" w:rsidTr="00E07EAF">
        <w:trPr>
          <w:trHeight w:val="5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C507" w14:textId="77777777" w:rsidR="0025003E" w:rsidRPr="000A6546" w:rsidRDefault="0025003E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83D3" w14:textId="41EBB104" w:rsidR="0025003E" w:rsidRPr="000A6546" w:rsidRDefault="0025003E" w:rsidP="00C5502A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  <w:r w:rsidR="007014FB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6CF" w14:textId="3E7D33B1" w:rsidR="0025003E" w:rsidRPr="000A6546" w:rsidRDefault="00016A11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</w:t>
            </w:r>
            <w:r w:rsidR="0025003E"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brutto (zł)                          </w:t>
            </w:r>
          </w:p>
        </w:tc>
      </w:tr>
      <w:tr w:rsidR="0025003E" w:rsidRPr="006A4902" w14:paraId="1DF9EA75" w14:textId="77777777" w:rsidTr="00E07EAF">
        <w:trPr>
          <w:trHeight w:val="5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22D" w14:textId="08C24E88" w:rsidR="0025003E" w:rsidRPr="000A6546" w:rsidRDefault="0025003E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4EBC" w14:textId="77777777" w:rsidR="00FC6C26" w:rsidRDefault="00FC6C26" w:rsidP="00FC6C2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cstheme="minorHAnsi"/>
                <w:i/>
                <w:sz w:val="19"/>
                <w:szCs w:val="19"/>
              </w:rPr>
            </w:pPr>
          </w:p>
          <w:p w14:paraId="3B5B457B" w14:textId="65060892" w:rsidR="0025003E" w:rsidRPr="00C5502A" w:rsidRDefault="00FC6C26" w:rsidP="00C5502A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C5502A">
              <w:rPr>
                <w:rFonts w:cstheme="minorHAnsi"/>
                <w:i/>
                <w:sz w:val="24"/>
                <w:szCs w:val="24"/>
              </w:rPr>
              <w:t xml:space="preserve">Wykonanie </w:t>
            </w:r>
            <w:r w:rsidR="00C5502A" w:rsidRPr="00C5502A">
              <w:rPr>
                <w:rFonts w:cstheme="minorHAnsi"/>
                <w:i/>
                <w:sz w:val="24"/>
                <w:szCs w:val="24"/>
              </w:rPr>
              <w:t xml:space="preserve">okablowania strukturalnego polegającego na połączeniu trzech serwerowni dwoma kablami </w:t>
            </w:r>
            <w:r w:rsidRPr="00C5502A">
              <w:rPr>
                <w:rFonts w:cstheme="minorHAnsi"/>
                <w:i/>
                <w:sz w:val="24"/>
                <w:szCs w:val="24"/>
              </w:rPr>
              <w:t xml:space="preserve"> światłowodowym 12G OM4</w:t>
            </w:r>
            <w:r w:rsidR="00FD3F14" w:rsidRPr="00C5502A">
              <w:rPr>
                <w:rFonts w:cstheme="minorHAnsi"/>
                <w:i/>
                <w:sz w:val="24"/>
                <w:szCs w:val="24"/>
              </w:rPr>
              <w:t xml:space="preserve"> wraz </w:t>
            </w:r>
            <w:r w:rsidR="00C5502A" w:rsidRPr="00C5502A">
              <w:rPr>
                <w:rFonts w:cstheme="minorHAnsi"/>
                <w:i/>
                <w:sz w:val="24"/>
                <w:szCs w:val="24"/>
              </w:rPr>
              <w:t xml:space="preserve">z </w:t>
            </w:r>
            <w:r w:rsidR="00FD3F14" w:rsidRPr="00C5502A">
              <w:rPr>
                <w:rFonts w:cs="Arial"/>
                <w:i/>
                <w:sz w:val="24"/>
                <w:szCs w:val="24"/>
              </w:rPr>
              <w:t xml:space="preserve"> </w:t>
            </w:r>
            <w:r w:rsidR="0037696A">
              <w:rPr>
                <w:rFonts w:cs="Arial"/>
                <w:i/>
                <w:sz w:val="24"/>
                <w:szCs w:val="24"/>
              </w:rPr>
              <w:t xml:space="preserve">dostawą i </w:t>
            </w:r>
            <w:r w:rsidR="00FD3F14" w:rsidRPr="00C5502A">
              <w:rPr>
                <w:rFonts w:cs="Arial"/>
                <w:i/>
                <w:sz w:val="24"/>
                <w:szCs w:val="24"/>
              </w:rPr>
              <w:t xml:space="preserve">montażem </w:t>
            </w:r>
            <w:r w:rsidR="00C5502A" w:rsidRPr="00C5502A">
              <w:rPr>
                <w:rFonts w:cs="Arial"/>
                <w:i/>
                <w:sz w:val="24"/>
                <w:szCs w:val="24"/>
              </w:rPr>
              <w:t xml:space="preserve">9 </w:t>
            </w:r>
            <w:r w:rsidR="00FD3F14" w:rsidRPr="00C5502A">
              <w:rPr>
                <w:rFonts w:cs="Arial"/>
                <w:i/>
                <w:sz w:val="24"/>
                <w:szCs w:val="24"/>
              </w:rPr>
              <w:t xml:space="preserve"> szt. kamer </w:t>
            </w:r>
            <w:r w:rsidR="00DB20E0" w:rsidRPr="00C5502A">
              <w:rPr>
                <w:rFonts w:cs="Arial"/>
                <w:i/>
                <w:sz w:val="24"/>
                <w:szCs w:val="24"/>
              </w:rPr>
              <w:t>w</w:t>
            </w:r>
            <w:r w:rsidR="00FD3F14" w:rsidRPr="00C5502A">
              <w:rPr>
                <w:rFonts w:cs="Arial"/>
                <w:i/>
                <w:sz w:val="24"/>
                <w:szCs w:val="24"/>
              </w:rPr>
              <w:t xml:space="preserve"> </w:t>
            </w:r>
            <w:r w:rsidR="00C5502A">
              <w:rPr>
                <w:rFonts w:cs="Arial"/>
                <w:i/>
                <w:sz w:val="24"/>
                <w:szCs w:val="24"/>
              </w:rPr>
              <w:t>serwerowniach</w:t>
            </w:r>
          </w:p>
          <w:p w14:paraId="0A9EDAF6" w14:textId="1FF5FF99" w:rsidR="00C5502A" w:rsidRPr="00FC6C26" w:rsidRDefault="00C5502A" w:rsidP="00C5502A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D534" w14:textId="77777777" w:rsidR="0025003E" w:rsidRPr="000A6546" w:rsidRDefault="0025003E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765C6BEF" w14:textId="77777777" w:rsidTr="00E07EAF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B752F" w14:textId="77777777" w:rsidR="0025003E" w:rsidRPr="006A4902" w:rsidRDefault="0025003E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B4F49" w14:textId="77777777" w:rsidR="0025003E" w:rsidRPr="006A4902" w:rsidRDefault="0025003E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177A" w14:textId="0B63DF4E" w:rsidR="00597F1C" w:rsidRDefault="00FD3F14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         </w:t>
            </w:r>
            <w:r w:rsidR="0025003E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3C0A689F" w14:textId="4D8FB1BB" w:rsidR="0025003E" w:rsidRPr="006A4902" w:rsidRDefault="00650D5A" w:rsidP="00FC6C2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……………..…….………………</w:t>
            </w:r>
          </w:p>
        </w:tc>
      </w:tr>
    </w:tbl>
    <w:p w14:paraId="5E584D52" w14:textId="1F98A84C" w:rsidR="0025003E" w:rsidRDefault="0025003E" w:rsidP="00DA0BF5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7C9B2AB6" w14:textId="267AD854" w:rsidR="0025003E" w:rsidRDefault="00A65C7C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.</w:t>
      </w:r>
    </w:p>
    <w:p w14:paraId="6A61B2CF" w14:textId="77777777" w:rsidR="00E07EAF" w:rsidRPr="00E07EAF" w:rsidRDefault="00E07EAF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67C285D8" w14:textId="75EACAF2" w:rsidR="0025003E" w:rsidRPr="009E4247" w:rsidRDefault="0025003E" w:rsidP="006052CF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bCs/>
          <w:lang w:eastAsia="pl-PL"/>
        </w:rPr>
        <w:t xml:space="preserve">, </w:t>
      </w:r>
      <w:r w:rsidRPr="006052CF">
        <w:rPr>
          <w:rFonts w:eastAsia="Times New Roman" w:cstheme="minorHAnsi"/>
          <w:bCs/>
          <w:lang w:eastAsia="pl-PL"/>
        </w:rPr>
        <w:t xml:space="preserve">że udzielamy 36 miesięcznej gwarancji </w:t>
      </w:r>
      <w:r w:rsidR="00DF0F01" w:rsidRPr="006052CF">
        <w:rPr>
          <w:rFonts w:eastAsia="Times New Roman" w:cstheme="minorHAnsi"/>
          <w:bCs/>
          <w:lang w:eastAsia="pl-PL"/>
        </w:rPr>
        <w:t>i rękojmi na wykonane prace oraz na wszystkie elementy i materiały Wykonawcy niezbędne do realizacji przedmiotu umowy</w:t>
      </w:r>
      <w:r w:rsidR="006052CF" w:rsidRPr="006052CF">
        <w:rPr>
          <w:rFonts w:eastAsia="Times New Roman" w:cstheme="minorHAnsi"/>
          <w:bCs/>
          <w:lang w:eastAsia="pl-PL"/>
        </w:rPr>
        <w:t xml:space="preserve">, </w:t>
      </w:r>
      <w:r w:rsidR="006052CF" w:rsidRPr="006052CF">
        <w:rPr>
          <w:rFonts w:eastAsia="Times New Roman" w:cs="Arial"/>
          <w:lang w:eastAsia="pl-PL"/>
        </w:rPr>
        <w:t>z zastrzeżeniem, że Wykonawca odpowiada z tytułu rękojmi jeżeli wada zostanie stwierdzona przed upływem 2 lat</w:t>
      </w:r>
      <w:r w:rsidR="00DF0F01" w:rsidRPr="006052CF">
        <w:rPr>
          <w:rFonts w:eastAsia="Times New Roman" w:cstheme="minorHAnsi"/>
          <w:bCs/>
          <w:lang w:eastAsia="pl-PL"/>
        </w:rPr>
        <w:t xml:space="preserve"> licząc od daty podpisania bez uwag przez Strony protokołu odbioru.</w:t>
      </w:r>
    </w:p>
    <w:p w14:paraId="2C95A7E1" w14:textId="77777777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zobowiązujemy się do zrealizowania przedmiotu zamówienia w terminie do </w:t>
      </w:r>
      <w:r w:rsidR="00091E8A">
        <w:rPr>
          <w:rFonts w:eastAsia="Times New Roman" w:cstheme="minorHAnsi"/>
          <w:lang w:eastAsia="pl-PL"/>
        </w:rPr>
        <w:t xml:space="preserve">30 </w:t>
      </w:r>
      <w:r w:rsidRPr="009E4247">
        <w:rPr>
          <w:rFonts w:eastAsia="Times New Roman" w:cstheme="minorHAnsi"/>
          <w:lang w:eastAsia="pl-PL"/>
        </w:rPr>
        <w:t xml:space="preserve">dni licząc od dnia zawarcia umowy. </w:t>
      </w:r>
    </w:p>
    <w:p w14:paraId="0456389C" w14:textId="77777777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9E424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7AC6724A" w14:textId="002265E7" w:rsidR="0025003E" w:rsidRPr="007D6622" w:rsidRDefault="0025003E" w:rsidP="002F03B3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D6622">
        <w:rPr>
          <w:rFonts w:eastAsia="Times New Roman" w:cstheme="minorHAnsi"/>
          <w:b/>
          <w:bCs/>
          <w:lang w:eastAsia="pl-PL"/>
        </w:rPr>
        <w:t xml:space="preserve">OŚWIADCZAMY, </w:t>
      </w:r>
      <w:r w:rsidRPr="007D6622">
        <w:rPr>
          <w:rFonts w:eastAsia="Times New Roman" w:cstheme="minorHAnsi"/>
          <w:bCs/>
          <w:lang w:eastAsia="pl-PL"/>
        </w:rPr>
        <w:t xml:space="preserve">że dysponujemy min. </w:t>
      </w:r>
      <w:r w:rsidRPr="009E4247">
        <w:t xml:space="preserve">jedną osobą posiadającą </w:t>
      </w:r>
      <w:r w:rsidR="0075273E">
        <w:t xml:space="preserve">niezbędne kwalifikacje i </w:t>
      </w:r>
      <w:r w:rsidRPr="009E4247">
        <w:t xml:space="preserve">uprawnienia </w:t>
      </w:r>
      <w:r w:rsidR="0075273E">
        <w:t xml:space="preserve"> zawodowe</w:t>
      </w:r>
      <w:r w:rsidR="007D6622">
        <w:t>, która będzie uczestniczyła w realizacji zamówienia.</w:t>
      </w:r>
    </w:p>
    <w:p w14:paraId="76D12810" w14:textId="77777777" w:rsidR="00C5502A" w:rsidRPr="00C5502A" w:rsidRDefault="00C5502A" w:rsidP="00C5502A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2A1B74E0" w14:textId="26AA8586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lastRenderedPageBreak/>
        <w:t xml:space="preserve">OŚWIADCZAMY, </w:t>
      </w:r>
      <w:r w:rsidRPr="009E4247">
        <w:t xml:space="preserve">że w okresie ostatnich 3 lat przed upływem terminu składania ofert </w:t>
      </w:r>
      <w:r>
        <w:t>wykonaliśmy</w:t>
      </w:r>
      <w:r w:rsidRPr="009E4247">
        <w:t xml:space="preserve"> należycie </w:t>
      </w:r>
      <w:r w:rsidR="00D52A8F">
        <w:t>następujące zamówienia</w:t>
      </w:r>
      <w:r w:rsidR="00650D5A">
        <w:t xml:space="preserve"> z zakresu instalacji teletechnicznych i telekomunikacyjnych</w:t>
      </w:r>
      <w:r w:rsidR="00D52A8F"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1591"/>
        <w:gridCol w:w="1276"/>
        <w:gridCol w:w="4536"/>
        <w:gridCol w:w="1270"/>
      </w:tblGrid>
      <w:tr w:rsidR="0025003E" w14:paraId="623A8A5D" w14:textId="77777777" w:rsidTr="00773868">
        <w:tc>
          <w:tcPr>
            <w:tcW w:w="530" w:type="dxa"/>
          </w:tcPr>
          <w:p w14:paraId="7A5F6FBE" w14:textId="77777777" w:rsidR="0025003E" w:rsidRPr="009E4247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L.P.</w:t>
            </w:r>
          </w:p>
        </w:tc>
        <w:tc>
          <w:tcPr>
            <w:tcW w:w="1591" w:type="dxa"/>
          </w:tcPr>
          <w:p w14:paraId="3A4EB8F8" w14:textId="3F50A1D3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Odbiorca zamówienia (nazwa i adres) </w:t>
            </w:r>
          </w:p>
        </w:tc>
        <w:tc>
          <w:tcPr>
            <w:tcW w:w="1276" w:type="dxa"/>
          </w:tcPr>
          <w:p w14:paraId="791AE020" w14:textId="135CF32C" w:rsidR="0025003E" w:rsidRPr="009E4247" w:rsidRDefault="0025003E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Data wykonania [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dd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/mm/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rrrr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4536" w:type="dxa"/>
          </w:tcPr>
          <w:p w14:paraId="499F0D9E" w14:textId="77777777" w:rsidR="008959D0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Przedmiot zamówienia </w:t>
            </w:r>
          </w:p>
          <w:p w14:paraId="17152A42" w14:textId="06FA4112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(zakres prac) </w:t>
            </w:r>
          </w:p>
        </w:tc>
        <w:tc>
          <w:tcPr>
            <w:tcW w:w="1270" w:type="dxa"/>
          </w:tcPr>
          <w:p w14:paraId="2202D88E" w14:textId="172F2710" w:rsidR="00687DAE" w:rsidRPr="009E4247" w:rsidRDefault="00687DAE" w:rsidP="008959D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>Wartość zamówienia (w zł brutto)</w:t>
            </w:r>
          </w:p>
        </w:tc>
      </w:tr>
      <w:tr w:rsidR="0025003E" w14:paraId="4E8ACBD9" w14:textId="77777777" w:rsidTr="00773868">
        <w:tc>
          <w:tcPr>
            <w:tcW w:w="530" w:type="dxa"/>
          </w:tcPr>
          <w:p w14:paraId="7ADAF64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1591" w:type="dxa"/>
          </w:tcPr>
          <w:p w14:paraId="581C035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3D26586F" w14:textId="74756E79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31B69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4DBD528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31382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C510EED" w14:textId="77777777" w:rsidTr="00773868">
        <w:tc>
          <w:tcPr>
            <w:tcW w:w="530" w:type="dxa"/>
          </w:tcPr>
          <w:p w14:paraId="3DBB192D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1591" w:type="dxa"/>
          </w:tcPr>
          <w:p w14:paraId="54DCAC5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4DC1A8EA" w14:textId="45B89298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197A037C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78E463C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6CD541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6042C3D" w14:textId="77777777" w:rsidTr="00773868">
        <w:tc>
          <w:tcPr>
            <w:tcW w:w="530" w:type="dxa"/>
          </w:tcPr>
          <w:p w14:paraId="5CB684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591" w:type="dxa"/>
          </w:tcPr>
          <w:p w14:paraId="1F3EF6CB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610E72E3" w14:textId="30CC0DEC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25A6BD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61E72CB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CAAF84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</w:tbl>
    <w:p w14:paraId="2921F5A8" w14:textId="77777777" w:rsidR="0025003E" w:rsidRPr="005C3783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UWAŻAMY </w:t>
      </w:r>
      <w:r w:rsidRPr="005C3783">
        <w:rPr>
          <w:rFonts w:eastAsia="Times New Roman" w:cstheme="minorHAnsi"/>
          <w:lang w:eastAsia="pl-PL"/>
        </w:rPr>
        <w:t xml:space="preserve">się za związanych niniejszą ofertą na okres </w:t>
      </w:r>
      <w:r w:rsidRPr="005C3783">
        <w:rPr>
          <w:rFonts w:eastAsia="Times New Roman" w:cstheme="minorHAnsi"/>
          <w:b/>
          <w:lang w:eastAsia="pl-PL"/>
        </w:rPr>
        <w:t>30</w:t>
      </w:r>
      <w:r w:rsidRPr="005C3783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474A17F1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 w:rsidRPr="009E4247">
        <w:rPr>
          <w:rFonts w:eastAsia="Times New Roman" w:cstheme="minorHAnsi"/>
          <w:lang w:eastAsia="pl-PL"/>
        </w:rPr>
        <w:br/>
        <w:t xml:space="preserve">o planowanym zamówieniu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773868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773868">
      <w:pPr>
        <w:pStyle w:val="Akapitzlist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77777777" w:rsidR="0025003E" w:rsidRPr="001D4AE1" w:rsidRDefault="0025003E" w:rsidP="001D4AE1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 w:rsidRPr="001D4AE1">
        <w:rPr>
          <w:rFonts w:eastAsia="Times New Roman" w:cstheme="minorHAnsi"/>
          <w:bCs/>
          <w:lang w:eastAsia="pl-PL"/>
        </w:rPr>
        <w:t>10.</w:t>
      </w:r>
      <w:r w:rsidR="001D4AE1"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C33C91B" w14:textId="4F9810CD" w:rsid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5D4C37" w14:textId="7777777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54F16"/>
    <w:rsid w:val="00091E8A"/>
    <w:rsid w:val="00122308"/>
    <w:rsid w:val="001B4A18"/>
    <w:rsid w:val="001D4AE1"/>
    <w:rsid w:val="00205110"/>
    <w:rsid w:val="0025003E"/>
    <w:rsid w:val="0037696A"/>
    <w:rsid w:val="00404EF8"/>
    <w:rsid w:val="004B2E7C"/>
    <w:rsid w:val="004D7364"/>
    <w:rsid w:val="004D74B3"/>
    <w:rsid w:val="00597F1C"/>
    <w:rsid w:val="005F3ED3"/>
    <w:rsid w:val="006052CF"/>
    <w:rsid w:val="00650D5A"/>
    <w:rsid w:val="00687DAE"/>
    <w:rsid w:val="007014FB"/>
    <w:rsid w:val="00744207"/>
    <w:rsid w:val="0075273E"/>
    <w:rsid w:val="00773868"/>
    <w:rsid w:val="00786F7B"/>
    <w:rsid w:val="007D6622"/>
    <w:rsid w:val="00857979"/>
    <w:rsid w:val="00891355"/>
    <w:rsid w:val="008959D0"/>
    <w:rsid w:val="008C6245"/>
    <w:rsid w:val="008F0454"/>
    <w:rsid w:val="00900A32"/>
    <w:rsid w:val="009460E9"/>
    <w:rsid w:val="00973D4C"/>
    <w:rsid w:val="00996699"/>
    <w:rsid w:val="00A65C7C"/>
    <w:rsid w:val="00B70CA6"/>
    <w:rsid w:val="00B92E17"/>
    <w:rsid w:val="00C5502A"/>
    <w:rsid w:val="00C91232"/>
    <w:rsid w:val="00D52A8F"/>
    <w:rsid w:val="00DA0BF5"/>
    <w:rsid w:val="00DA51BD"/>
    <w:rsid w:val="00DB20E0"/>
    <w:rsid w:val="00DB4371"/>
    <w:rsid w:val="00DB4A46"/>
    <w:rsid w:val="00DE307F"/>
    <w:rsid w:val="00DF0F01"/>
    <w:rsid w:val="00E07EAF"/>
    <w:rsid w:val="00E11989"/>
    <w:rsid w:val="00E64B27"/>
    <w:rsid w:val="00ED7D89"/>
    <w:rsid w:val="00EF72C4"/>
    <w:rsid w:val="00FC0053"/>
    <w:rsid w:val="00FC6C26"/>
    <w:rsid w:val="00FD3F1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30</cp:revision>
  <cp:lastPrinted>2019-10-14T12:42:00Z</cp:lastPrinted>
  <dcterms:created xsi:type="dcterms:W3CDTF">2019-07-31T13:05:00Z</dcterms:created>
  <dcterms:modified xsi:type="dcterms:W3CDTF">2019-10-14T13:13:00Z</dcterms:modified>
</cp:coreProperties>
</file>