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144A2036" w:rsidR="0025003E" w:rsidRPr="00CA65CF" w:rsidRDefault="00E4303F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4</w:t>
      </w:r>
    </w:p>
    <w:p w14:paraId="4815292F" w14:textId="6ED9DAFF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6B34A32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5B938C" w14:textId="1E15BF66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1FF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435C66B9" w14:textId="34EFE759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pieczęć Wykonawcy</w:t>
      </w:r>
    </w:p>
    <w:p w14:paraId="0C7D3A2A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7BFC19" w14:textId="1C4348FE" w:rsidR="0025003E" w:rsidRPr="00516927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Wykaz wykonanych </w:t>
      </w:r>
      <w:r w:rsidR="00E4303F">
        <w:rPr>
          <w:rFonts w:eastAsia="Times New Roman" w:cstheme="minorHAnsi"/>
          <w:b/>
          <w:sz w:val="24"/>
          <w:szCs w:val="24"/>
          <w:lang w:eastAsia="pl-PL"/>
        </w:rPr>
        <w:t>dostaw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159767BF" w14:textId="2E78AAEF" w:rsidR="00DA0BF5" w:rsidRDefault="0025003E" w:rsidP="00E430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2018 r., poz. 1986 ze zm.)</w:t>
      </w:r>
      <w:r w:rsidR="006951FF">
        <w:rPr>
          <w:rFonts w:eastAsia="Times New Roman" w:cstheme="minorHAnsi"/>
          <w:b/>
        </w:rPr>
        <w:t xml:space="preserve"> oświadczamy, że wykonaliśmy następujące zamówienia</w:t>
      </w:r>
      <w:r w:rsidR="00E4303F">
        <w:rPr>
          <w:rFonts w:eastAsia="Times New Roman" w:cstheme="minorHAnsi"/>
          <w:b/>
        </w:rPr>
        <w:t xml:space="preserve"> </w:t>
      </w:r>
      <w:r w:rsidR="000304F1" w:rsidRPr="00E4303F">
        <w:rPr>
          <w:rFonts w:eastAsia="Times New Roman" w:cstheme="minorHAnsi"/>
          <w:b/>
          <w:lang w:eastAsia="pl-PL"/>
        </w:rPr>
        <w:t>z</w:t>
      </w:r>
      <w:r w:rsidR="00DA0BF5" w:rsidRPr="00E4303F">
        <w:rPr>
          <w:rFonts w:eastAsia="Times New Roman" w:cstheme="minorHAnsi"/>
          <w:b/>
          <w:lang w:eastAsia="pl-PL"/>
        </w:rPr>
        <w:t>godnie z poniższą tabelą</w:t>
      </w:r>
      <w:r w:rsidR="00DA0BF5" w:rsidRPr="000304F1">
        <w:rPr>
          <w:rFonts w:eastAsia="Times New Roman" w:cstheme="minorHAnsi"/>
          <w:lang w:eastAsia="pl-PL"/>
        </w:rPr>
        <w:t xml:space="preserve">: </w:t>
      </w:r>
    </w:p>
    <w:p w14:paraId="664263AB" w14:textId="77777777" w:rsidR="0098458D" w:rsidRPr="000304F1" w:rsidRDefault="0098458D" w:rsidP="00E430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X="279" w:tblpY="11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53"/>
        <w:gridCol w:w="1981"/>
        <w:gridCol w:w="1981"/>
        <w:gridCol w:w="2689"/>
      </w:tblGrid>
      <w:tr w:rsidR="006951FF" w:rsidRPr="006A4902" w14:paraId="4B4BE1BD" w14:textId="77777777" w:rsidTr="006951FF">
        <w:trPr>
          <w:trHeight w:val="5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8BC9" w14:textId="77777777" w:rsidR="006951FF" w:rsidRPr="00E4303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430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86994" w14:textId="77777777" w:rsidR="00E4303F" w:rsidRPr="00E4303F" w:rsidRDefault="00E4303F" w:rsidP="00E4303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E4303F">
              <w:rPr>
                <w:rFonts w:cs="Times New Roman"/>
                <w:b/>
              </w:rPr>
              <w:t>Rodzaj dostawy/</w:t>
            </w:r>
          </w:p>
          <w:p w14:paraId="27AB43DC" w14:textId="3B0ED399" w:rsidR="006951FF" w:rsidRPr="00E4303F" w:rsidRDefault="00E4303F" w:rsidP="00E4303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E4303F">
              <w:rPr>
                <w:rFonts w:cs="Times New Roman"/>
                <w:b/>
              </w:rPr>
              <w:t>w tym wskazanie zakresu i nazwy dostawy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1E58" w14:textId="6644099D" w:rsidR="006951FF" w:rsidRPr="00E4303F" w:rsidRDefault="00E4303F" w:rsidP="0098458D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E4303F">
              <w:rPr>
                <w:rFonts w:cs="Times New Roman"/>
                <w:b/>
              </w:rPr>
              <w:t>Nazwa i adres po</w:t>
            </w:r>
            <w:r w:rsidR="0098458D">
              <w:rPr>
                <w:rFonts w:cs="Times New Roman"/>
                <w:b/>
              </w:rPr>
              <w:t>dmiotu, na rzecz którego wykona</w:t>
            </w:r>
            <w:r w:rsidRPr="00E4303F">
              <w:rPr>
                <w:rFonts w:cs="Times New Roman"/>
                <w:b/>
              </w:rPr>
              <w:t>no określoną dostawę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5B319" w14:textId="72444FCF" w:rsidR="006951FF" w:rsidRPr="00E4303F" w:rsidRDefault="00E4303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E4303F">
              <w:rPr>
                <w:b/>
              </w:rPr>
              <w:t>Dokładna wartość dostawy brutto</w:t>
            </w:r>
            <w:r>
              <w:rPr>
                <w:b/>
              </w:rPr>
              <w:t xml:space="preserve">    </w:t>
            </w:r>
            <w:r w:rsidRPr="00E4303F">
              <w:rPr>
                <w:b/>
              </w:rPr>
              <w:t xml:space="preserve"> w zł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847E" w14:textId="2CDD93EF" w:rsidR="006951FF" w:rsidRPr="00E4303F" w:rsidRDefault="00E4303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E4303F">
              <w:rPr>
                <w:b/>
              </w:rPr>
              <w:t>Data wykonania (odbioru) (dzień -miesiąc-rok)</w:t>
            </w:r>
          </w:p>
        </w:tc>
      </w:tr>
      <w:tr w:rsidR="006951FF" w:rsidRPr="006A4902" w14:paraId="02B1E5EA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F530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1100" w14:textId="77777777" w:rsidR="006951FF" w:rsidRPr="007A057D" w:rsidRDefault="006951FF" w:rsidP="006951FF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E952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AABB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ADC4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51FF" w:rsidRPr="006A4902" w14:paraId="0AA91ECD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EDD6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34E9" w14:textId="77777777" w:rsidR="006951FF" w:rsidRPr="000A6546" w:rsidRDefault="006951FF" w:rsidP="006951FF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BD77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4A83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339E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2A4ED63" w14:textId="430A24C8" w:rsidR="0025003E" w:rsidRPr="006951FF" w:rsidRDefault="006951FF" w:rsidP="006951FF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951FF">
        <w:rPr>
          <w:rFonts w:eastAsia="Times New Roman" w:cstheme="minorHAnsi"/>
          <w:b/>
          <w:lang w:eastAsia="pl-PL"/>
        </w:rPr>
        <w:t xml:space="preserve">W załączeniu przedkładamy dowody potwierdzające, że w/w </w:t>
      </w:r>
      <w:r w:rsidR="00E4303F">
        <w:rPr>
          <w:rFonts w:eastAsia="Times New Roman" w:cstheme="minorHAnsi"/>
          <w:b/>
          <w:lang w:eastAsia="pl-PL"/>
        </w:rPr>
        <w:t>dostawy</w:t>
      </w:r>
      <w:r>
        <w:rPr>
          <w:rFonts w:eastAsia="Times New Roman" w:cstheme="minorHAnsi"/>
          <w:b/>
          <w:lang w:eastAsia="pl-PL"/>
        </w:rPr>
        <w:t xml:space="preserve"> zostały wykonane </w:t>
      </w:r>
      <w:r w:rsidRPr="006951FF">
        <w:rPr>
          <w:rFonts w:eastAsia="Times New Roman" w:cstheme="minorHAnsi"/>
          <w:b/>
          <w:lang w:eastAsia="pl-PL"/>
        </w:rPr>
        <w:t>w sposób należyty</w:t>
      </w:r>
      <w:r w:rsidR="00E4303F">
        <w:rPr>
          <w:rFonts w:eastAsia="Times New Roman" w:cstheme="minorHAnsi"/>
          <w:b/>
          <w:lang w:eastAsia="pl-PL"/>
        </w:rPr>
        <w:t>.</w:t>
      </w:r>
      <w:r w:rsidRPr="006951FF">
        <w:rPr>
          <w:rFonts w:eastAsia="Times New Roman" w:cstheme="minorHAnsi"/>
          <w:b/>
          <w:lang w:eastAsia="pl-PL"/>
        </w:rPr>
        <w:t xml:space="preserve">  </w:t>
      </w:r>
    </w:p>
    <w:p w14:paraId="4D38698E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0C5870" w14:textId="5419C580" w:rsidR="008F0454" w:rsidRPr="0025003E" w:rsidRDefault="0025003E" w:rsidP="006951FF">
      <w:pPr>
        <w:shd w:val="clear" w:color="auto" w:fill="FFFFFF"/>
        <w:autoSpaceDE w:val="0"/>
        <w:autoSpaceDN w:val="0"/>
        <w:spacing w:after="0" w:line="240" w:lineRule="auto"/>
        <w:ind w:left="5387" w:hanging="4847"/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</w:t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podpis Wykonawcy</w:t>
      </w:r>
      <w:r w:rsidRPr="006951FF">
        <w:rPr>
          <w:rFonts w:eastAsia="Times New Roman" w:cstheme="minorHAnsi"/>
          <w:i/>
          <w:iCs/>
          <w:sz w:val="18"/>
          <w:szCs w:val="18"/>
          <w:vertAlign w:val="superscript"/>
          <w:lang w:eastAsia="pl-PL"/>
        </w:rPr>
        <w:footnoteReference w:id="2"/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lub  upełnomocnionego przed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91E8A"/>
    <w:rsid w:val="00122308"/>
    <w:rsid w:val="00194B67"/>
    <w:rsid w:val="001B4A18"/>
    <w:rsid w:val="001D4AE1"/>
    <w:rsid w:val="00205110"/>
    <w:rsid w:val="0025003E"/>
    <w:rsid w:val="00404EF8"/>
    <w:rsid w:val="004B2E7C"/>
    <w:rsid w:val="004D7364"/>
    <w:rsid w:val="006052CF"/>
    <w:rsid w:val="00687DAE"/>
    <w:rsid w:val="006951FF"/>
    <w:rsid w:val="00773868"/>
    <w:rsid w:val="00786F7B"/>
    <w:rsid w:val="00857979"/>
    <w:rsid w:val="00891355"/>
    <w:rsid w:val="008959D0"/>
    <w:rsid w:val="008F0454"/>
    <w:rsid w:val="00900A32"/>
    <w:rsid w:val="009460E9"/>
    <w:rsid w:val="0098458D"/>
    <w:rsid w:val="00B70CA6"/>
    <w:rsid w:val="00C91232"/>
    <w:rsid w:val="00D142BC"/>
    <w:rsid w:val="00D52A8F"/>
    <w:rsid w:val="00DA0BF5"/>
    <w:rsid w:val="00DA51BD"/>
    <w:rsid w:val="00DB4371"/>
    <w:rsid w:val="00DB4A46"/>
    <w:rsid w:val="00DE307F"/>
    <w:rsid w:val="00DF0F01"/>
    <w:rsid w:val="00E11989"/>
    <w:rsid w:val="00E4303F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21</cp:revision>
  <dcterms:created xsi:type="dcterms:W3CDTF">2019-07-31T13:05:00Z</dcterms:created>
  <dcterms:modified xsi:type="dcterms:W3CDTF">2019-08-30T08:38:00Z</dcterms:modified>
</cp:coreProperties>
</file>