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03" w:rsidRDefault="00581503" w:rsidP="00276DB7">
      <w:pPr>
        <w:rPr>
          <w:rFonts w:cs="Times New Roman"/>
          <w:color w:val="FF0000"/>
          <w:sz w:val="17"/>
          <w:szCs w:val="17"/>
        </w:rPr>
      </w:pPr>
      <w:bookmarkStart w:id="0" w:name="_GoBack"/>
      <w:bookmarkEnd w:id="0"/>
    </w:p>
    <w:p w:rsidR="00581503" w:rsidRPr="00581503" w:rsidRDefault="00581503" w:rsidP="00581503">
      <w:pPr>
        <w:rPr>
          <w:rFonts w:cs="Times New Roman"/>
          <w:sz w:val="17"/>
          <w:szCs w:val="17"/>
        </w:rPr>
      </w:pPr>
    </w:p>
    <w:p w:rsidR="00581503" w:rsidRDefault="00581503" w:rsidP="00581503">
      <w:pPr>
        <w:rPr>
          <w:rFonts w:cs="Times New Roman"/>
          <w:sz w:val="17"/>
          <w:szCs w:val="17"/>
        </w:rPr>
      </w:pPr>
    </w:p>
    <w:p w:rsidR="00581503" w:rsidRDefault="00581503" w:rsidP="00581503">
      <w:pPr>
        <w:rPr>
          <w:rFonts w:cs="Times New Roman"/>
          <w:sz w:val="17"/>
          <w:szCs w:val="17"/>
        </w:rPr>
      </w:pPr>
    </w:p>
    <w:p w:rsidR="00581503" w:rsidRDefault="00581503" w:rsidP="00581503">
      <w:pPr>
        <w:rPr>
          <w:rFonts w:cs="Times New Roman"/>
          <w:sz w:val="17"/>
          <w:szCs w:val="17"/>
        </w:rPr>
      </w:pPr>
    </w:p>
    <w:p w:rsidR="00581503" w:rsidRPr="00FF5C21" w:rsidRDefault="00581503" w:rsidP="00581503">
      <w:pPr>
        <w:rPr>
          <w:b/>
        </w:rPr>
      </w:pPr>
      <w:r w:rsidRPr="00FF5C21">
        <w:rPr>
          <w:b/>
        </w:rPr>
        <w:t>Kwestionariusz kontroli</w:t>
      </w:r>
    </w:p>
    <w:p w:rsidR="00581503" w:rsidRPr="00FF5C21" w:rsidRDefault="00581503" w:rsidP="00581503">
      <w:pPr>
        <w:spacing w:after="160" w:line="259" w:lineRule="auto"/>
        <w:rPr>
          <w:b/>
          <w:bCs/>
        </w:rPr>
      </w:pPr>
    </w:p>
    <w:p w:rsidR="00581503" w:rsidRDefault="00581503" w:rsidP="00581503">
      <w:pPr>
        <w:spacing w:after="160" w:line="259" w:lineRule="auto"/>
        <w:rPr>
          <w:b/>
          <w:bCs/>
        </w:rPr>
      </w:pPr>
      <w:r w:rsidRPr="00FF5C21">
        <w:rPr>
          <w:b/>
          <w:bCs/>
        </w:rPr>
        <w:t>Nazwa kontrolowanej jednostki</w:t>
      </w:r>
      <w:r>
        <w:rPr>
          <w:b/>
          <w:bCs/>
        </w:rPr>
        <w:t xml:space="preserve"> ………………………………………</w:t>
      </w:r>
    </w:p>
    <w:p w:rsidR="00581503" w:rsidRDefault="00581503" w:rsidP="00581503">
      <w:pPr>
        <w:spacing w:after="160" w:line="259" w:lineRule="auto"/>
        <w:rPr>
          <w:b/>
          <w:bCs/>
        </w:rPr>
      </w:pPr>
    </w:p>
    <w:p w:rsidR="00581503" w:rsidRDefault="00581503" w:rsidP="00581503">
      <w:pPr>
        <w:spacing w:after="160" w:line="259" w:lineRule="auto"/>
        <w:rPr>
          <w:b/>
          <w:bCs/>
        </w:rPr>
      </w:pPr>
      <w:r>
        <w:rPr>
          <w:b/>
          <w:bCs/>
        </w:rPr>
        <w:t>Nazwa kontrolowanego Beneficjenta</w:t>
      </w:r>
      <w:r w:rsidRPr="00FF5C21">
        <w:rPr>
          <w:b/>
          <w:bCs/>
        </w:rPr>
        <w:t>:………………………………..</w:t>
      </w:r>
    </w:p>
    <w:p w:rsidR="00581503" w:rsidRDefault="00581503" w:rsidP="00581503">
      <w:pPr>
        <w:spacing w:after="160" w:line="259" w:lineRule="auto"/>
        <w:rPr>
          <w:b/>
          <w:bCs/>
        </w:rPr>
      </w:pPr>
    </w:p>
    <w:p w:rsidR="00581503" w:rsidRDefault="00581503" w:rsidP="00581503">
      <w:pPr>
        <w:spacing w:after="160" w:line="259" w:lineRule="auto"/>
        <w:rPr>
          <w:b/>
          <w:bCs/>
        </w:rPr>
      </w:pPr>
      <w:r>
        <w:rPr>
          <w:b/>
          <w:bCs/>
        </w:rPr>
        <w:t>Numer kontrolowanego projektu: ……………………………………….</w:t>
      </w:r>
    </w:p>
    <w:p w:rsidR="00581503" w:rsidRPr="00FF5C21" w:rsidRDefault="00581503" w:rsidP="00581503">
      <w:pPr>
        <w:spacing w:after="160" w:line="259" w:lineRule="auto"/>
        <w:rPr>
          <w:b/>
          <w:bCs/>
        </w:rPr>
      </w:pPr>
    </w:p>
    <w:p w:rsidR="00581503" w:rsidRDefault="00581503" w:rsidP="00581503">
      <w:pPr>
        <w:spacing w:after="160" w:line="259" w:lineRule="auto"/>
        <w:rPr>
          <w:b/>
          <w:bCs/>
        </w:rPr>
      </w:pPr>
      <w:r w:rsidRPr="00FF5C21">
        <w:rPr>
          <w:b/>
          <w:bCs/>
        </w:rPr>
        <w:t>Rodzaj kontroli:………………………………………………………….</w:t>
      </w:r>
    </w:p>
    <w:p w:rsidR="00581503" w:rsidRPr="00FF5C21" w:rsidRDefault="00581503" w:rsidP="00581503">
      <w:pPr>
        <w:spacing w:after="160" w:line="259" w:lineRule="auto"/>
        <w:rPr>
          <w:b/>
          <w:bCs/>
        </w:rPr>
      </w:pPr>
    </w:p>
    <w:p w:rsidR="00581503" w:rsidRPr="00FF5C21" w:rsidRDefault="00581503" w:rsidP="00581503">
      <w:pPr>
        <w:spacing w:after="160" w:line="259" w:lineRule="auto"/>
        <w:rPr>
          <w:b/>
          <w:bCs/>
        </w:rPr>
      </w:pPr>
      <w:r>
        <w:rPr>
          <w:b/>
          <w:bCs/>
        </w:rPr>
        <w:t>Data</w:t>
      </w:r>
      <w:r w:rsidRPr="00FF5C21">
        <w:rPr>
          <w:b/>
          <w:bCs/>
        </w:rPr>
        <w:t xml:space="preserve"> kontroli:………………………………………………………………</w:t>
      </w:r>
    </w:p>
    <w:p w:rsidR="00581503" w:rsidRDefault="00581503" w:rsidP="00581503">
      <w:pPr>
        <w:rPr>
          <w:rFonts w:cs="Times New Roman"/>
          <w:sz w:val="17"/>
          <w:szCs w:val="17"/>
        </w:rPr>
      </w:pPr>
    </w:p>
    <w:p w:rsidR="00581503" w:rsidRDefault="00581503" w:rsidP="00581503">
      <w:pPr>
        <w:rPr>
          <w:rFonts w:cs="Times New Roman"/>
          <w:sz w:val="17"/>
          <w:szCs w:val="17"/>
        </w:rPr>
      </w:pPr>
    </w:p>
    <w:p w:rsidR="00A42B6A" w:rsidRPr="00581503" w:rsidRDefault="00A42B6A" w:rsidP="00581503">
      <w:pPr>
        <w:rPr>
          <w:rFonts w:cs="Times New Roman"/>
          <w:sz w:val="17"/>
          <w:szCs w:val="17"/>
        </w:rPr>
        <w:sectPr w:rsidR="00A42B6A" w:rsidRPr="00581503" w:rsidSect="0080197B">
          <w:headerReference w:type="default" r:id="rId7"/>
          <w:footerReference w:type="default" r:id="rId8"/>
          <w:headerReference w:type="first" r:id="rId9"/>
          <w:footerReference w:type="first" r:id="rId10"/>
          <w:pgSz w:w="16838" w:h="11906" w:orient="landscape" w:code="9"/>
          <w:pgMar w:top="2030" w:right="2977" w:bottom="2977" w:left="1418" w:header="709" w:footer="332" w:gutter="0"/>
          <w:cols w:space="708"/>
          <w:titlePg/>
          <w:docGrid w:linePitch="360"/>
        </w:sectPr>
      </w:pPr>
    </w:p>
    <w:p w:rsidR="009078D9" w:rsidRDefault="009078D9" w:rsidP="00276DB7">
      <w:pPr>
        <w:tabs>
          <w:tab w:val="left" w:pos="0"/>
        </w:tabs>
        <w:jc w:val="both"/>
        <w:rPr>
          <w:rFonts w:asciiTheme="minorHAnsi" w:hAnsiTheme="minorHAnsi" w:cstheme="minorHAnsi"/>
          <w:b/>
          <w:color w:val="FF0000"/>
          <w:sz w:val="18"/>
          <w:szCs w:val="17"/>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6521"/>
        <w:gridCol w:w="1842"/>
      </w:tblGrid>
      <w:tr w:rsidR="00581503" w:rsidRPr="00FF5C21" w:rsidTr="00F35AE3">
        <w:tc>
          <w:tcPr>
            <w:tcW w:w="675" w:type="dxa"/>
            <w:shd w:val="clear" w:color="auto" w:fill="auto"/>
          </w:tcPr>
          <w:p w:rsidR="00581503" w:rsidRPr="00FF5C21" w:rsidRDefault="00581503" w:rsidP="00F35AE3">
            <w:r w:rsidRPr="00FF5C21">
              <w:t>Lp.</w:t>
            </w:r>
          </w:p>
        </w:tc>
        <w:tc>
          <w:tcPr>
            <w:tcW w:w="5245" w:type="dxa"/>
            <w:shd w:val="clear" w:color="auto" w:fill="auto"/>
          </w:tcPr>
          <w:p w:rsidR="00581503" w:rsidRPr="00FF5C21" w:rsidRDefault="00581503" w:rsidP="00F35AE3">
            <w:r w:rsidRPr="00FF5C21">
              <w:t>Kontrolowany obszar</w:t>
            </w:r>
          </w:p>
        </w:tc>
        <w:tc>
          <w:tcPr>
            <w:tcW w:w="6521" w:type="dxa"/>
            <w:shd w:val="clear" w:color="auto" w:fill="auto"/>
          </w:tcPr>
          <w:p w:rsidR="00581503" w:rsidRPr="00FF5C21" w:rsidRDefault="00581503" w:rsidP="00F35AE3">
            <w:r w:rsidRPr="00FF5C21">
              <w:t>Zakres dokumentacji, w szczególności:</w:t>
            </w:r>
          </w:p>
        </w:tc>
        <w:tc>
          <w:tcPr>
            <w:tcW w:w="1842" w:type="dxa"/>
            <w:shd w:val="clear" w:color="auto" w:fill="auto"/>
          </w:tcPr>
          <w:p w:rsidR="00581503" w:rsidRPr="00FF5C21" w:rsidRDefault="00581503" w:rsidP="00F35AE3">
            <w:r w:rsidRPr="00FF5C21">
              <w:t>Uwagi</w:t>
            </w:r>
          </w:p>
        </w:tc>
      </w:tr>
      <w:tr w:rsidR="00581503" w:rsidRPr="00FF5C21" w:rsidTr="00F35AE3">
        <w:tc>
          <w:tcPr>
            <w:tcW w:w="675" w:type="dxa"/>
            <w:shd w:val="clear" w:color="auto" w:fill="auto"/>
          </w:tcPr>
          <w:p w:rsidR="00581503" w:rsidRPr="00FF5C21" w:rsidRDefault="00581503" w:rsidP="00F35AE3">
            <w:r w:rsidRPr="00FF5C21">
              <w:t>1</w:t>
            </w:r>
          </w:p>
        </w:tc>
        <w:tc>
          <w:tcPr>
            <w:tcW w:w="5245" w:type="dxa"/>
            <w:shd w:val="clear" w:color="auto" w:fill="auto"/>
          </w:tcPr>
          <w:p w:rsidR="00581503" w:rsidRPr="00FF5C21" w:rsidRDefault="00581503" w:rsidP="00F35AE3">
            <w:r w:rsidRPr="00FF5C21">
              <w:t>Zamawiający, w tym</w:t>
            </w:r>
            <w:r>
              <w:t xml:space="preserve"> w szczególności</w:t>
            </w:r>
            <w:r w:rsidRPr="00FF5C21">
              <w:t xml:space="preserve">: </w:t>
            </w:r>
          </w:p>
          <w:p w:rsidR="00581503" w:rsidRPr="00FF5C21" w:rsidRDefault="00581503" w:rsidP="00581503">
            <w:pPr>
              <w:numPr>
                <w:ilvl w:val="0"/>
                <w:numId w:val="2"/>
              </w:numPr>
              <w:suppressAutoHyphens w:val="0"/>
            </w:pPr>
            <w:r w:rsidRPr="00FF5C21">
              <w:t xml:space="preserve">uprawnienia do przeprowadzenia postępowania (status zamawiającego, korzystanie z usług centralnego zamawiającego), </w:t>
            </w:r>
          </w:p>
          <w:p w:rsidR="00581503" w:rsidRPr="00FF5C21" w:rsidRDefault="00581503" w:rsidP="00581503">
            <w:pPr>
              <w:numPr>
                <w:ilvl w:val="0"/>
                <w:numId w:val="2"/>
              </w:numPr>
              <w:suppressAutoHyphens w:val="0"/>
            </w:pPr>
            <w:r w:rsidRPr="00FF5C21">
              <w:t xml:space="preserve">wyłączenie ze stosowania przepisów ustawy, </w:t>
            </w:r>
          </w:p>
          <w:p w:rsidR="00581503" w:rsidRPr="00FF5C21" w:rsidRDefault="00581503" w:rsidP="00581503">
            <w:pPr>
              <w:numPr>
                <w:ilvl w:val="0"/>
                <w:numId w:val="2"/>
              </w:numPr>
              <w:suppressAutoHyphens w:val="0"/>
            </w:pPr>
            <w:r w:rsidRPr="00FF5C21">
              <w:t xml:space="preserve">realizacja obowiązków informacyjnych, </w:t>
            </w:r>
          </w:p>
          <w:p w:rsidR="00581503" w:rsidRPr="00FF5C21" w:rsidRDefault="00581503" w:rsidP="00581503">
            <w:pPr>
              <w:numPr>
                <w:ilvl w:val="0"/>
                <w:numId w:val="2"/>
              </w:numPr>
              <w:suppressAutoHyphens w:val="0"/>
            </w:pPr>
            <w:r w:rsidRPr="00FF5C21">
              <w:t>realizacja polityki zakupowej państwa,</w:t>
            </w:r>
          </w:p>
          <w:p w:rsidR="00581503" w:rsidRDefault="00581503" w:rsidP="00581503">
            <w:pPr>
              <w:numPr>
                <w:ilvl w:val="0"/>
                <w:numId w:val="2"/>
              </w:numPr>
              <w:suppressAutoHyphens w:val="0"/>
            </w:pPr>
            <w:r w:rsidRPr="00FF5C21">
              <w:t>plan postępowań o udzielenie zamówień wraz z jego aktualizacją</w:t>
            </w:r>
            <w:r>
              <w:t>,</w:t>
            </w:r>
          </w:p>
          <w:p w:rsidR="00581503" w:rsidRPr="00FF5C21" w:rsidRDefault="00581503" w:rsidP="00581503">
            <w:pPr>
              <w:numPr>
                <w:ilvl w:val="0"/>
                <w:numId w:val="2"/>
              </w:numPr>
              <w:suppressAutoHyphens w:val="0"/>
            </w:pPr>
            <w:r>
              <w:t>wystąpienie konfliktu interesów.</w:t>
            </w:r>
          </w:p>
        </w:tc>
        <w:tc>
          <w:tcPr>
            <w:tcW w:w="6521" w:type="dxa"/>
            <w:shd w:val="clear" w:color="auto" w:fill="auto"/>
          </w:tcPr>
          <w:p w:rsidR="00581503" w:rsidRPr="00FF5C21" w:rsidRDefault="00581503" w:rsidP="00F35AE3">
            <w:r w:rsidRPr="00FF5C21">
              <w:t>Regulaminy/zasady/procedury wewnętrzne udzielania zamówień publicznych,</w:t>
            </w:r>
          </w:p>
          <w:p w:rsidR="00581503" w:rsidRPr="00FF5C21" w:rsidRDefault="00581503" w:rsidP="00F35AE3">
            <w:r w:rsidRPr="00FF5C21">
              <w:t>Regulamin prac komisji przetargowej,</w:t>
            </w:r>
          </w:p>
          <w:p w:rsidR="00581503" w:rsidRPr="00FF5C21" w:rsidRDefault="00581503" w:rsidP="00F35AE3">
            <w:r w:rsidRPr="00FF5C21">
              <w:t>Plan zamówień publicznych wraz  z aktualizacjami, dowody upublicznienia</w:t>
            </w:r>
            <w:r>
              <w:t>,</w:t>
            </w:r>
          </w:p>
          <w:p w:rsidR="00581503" w:rsidRPr="00FF5C21" w:rsidRDefault="00581503" w:rsidP="00F35AE3">
            <w:r w:rsidRPr="00FF5C21">
              <w:t>Polityka bezpieczeństwa informacji/RODO</w:t>
            </w:r>
            <w:r>
              <w:t>,</w:t>
            </w:r>
          </w:p>
          <w:p w:rsidR="00581503" w:rsidRPr="00FF5C21" w:rsidRDefault="00581503" w:rsidP="00F35AE3">
            <w:r w:rsidRPr="00FF5C21">
              <w:t>Strategia zarządzania dla poszczególnych kategorii zakupowych, zgodna z polityką zakupową państwa</w:t>
            </w:r>
          </w:p>
          <w:p w:rsidR="00581503" w:rsidRDefault="00581503" w:rsidP="00F35AE3">
            <w:pPr>
              <w:rPr>
                <w:lang w:bidi="pl-PL"/>
              </w:rPr>
            </w:pPr>
            <w:r w:rsidRPr="00FF5C21">
              <w:rPr>
                <w:lang w:bidi="pl-PL"/>
              </w:rPr>
              <w:t>Roczne sprawozdania o udzielonych zamówieniach, rejestry postępowań o udzielenie zamówień publicznych</w:t>
            </w:r>
            <w:r>
              <w:rPr>
                <w:lang w:bidi="pl-PL"/>
              </w:rPr>
              <w:t>,</w:t>
            </w:r>
          </w:p>
          <w:p w:rsidR="00581503" w:rsidRPr="00FF5C21" w:rsidRDefault="00581503" w:rsidP="00F35AE3">
            <w:r w:rsidRPr="004A60EA">
              <w:rPr>
                <w:lang w:bidi="pl-PL"/>
              </w:rPr>
              <w:t>Dokumentacja potwierdzająca status Zamawiającego (np. umowa spółki, statut, sprawozdania finansowe, uchwały i zarządzenia, źródła finansowania, struktura i skład akcjonariatu)</w:t>
            </w:r>
            <w:r>
              <w:rPr>
                <w:lang w:bidi="pl-PL"/>
              </w:rPr>
              <w:t>.</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2</w:t>
            </w:r>
          </w:p>
        </w:tc>
        <w:tc>
          <w:tcPr>
            <w:tcW w:w="5245" w:type="dxa"/>
            <w:shd w:val="clear" w:color="auto" w:fill="auto"/>
          </w:tcPr>
          <w:p w:rsidR="00581503" w:rsidRPr="00FF5C21" w:rsidRDefault="00581503" w:rsidP="00F35AE3">
            <w:r w:rsidRPr="00FF5C21">
              <w:t>Ogłoszenie, w tym</w:t>
            </w:r>
            <w:r>
              <w:t xml:space="preserve"> w szczególności</w:t>
            </w:r>
            <w:r w:rsidRPr="00FF5C21">
              <w:t>:</w:t>
            </w:r>
          </w:p>
          <w:p w:rsidR="00581503" w:rsidRPr="00FF5C21" w:rsidRDefault="00581503" w:rsidP="00581503">
            <w:pPr>
              <w:numPr>
                <w:ilvl w:val="0"/>
                <w:numId w:val="3"/>
              </w:numPr>
              <w:suppressAutoHyphens w:val="0"/>
            </w:pPr>
            <w:r w:rsidRPr="00FF5C21">
              <w:t>zastosowanie odpowiedniego formularza,</w:t>
            </w:r>
          </w:p>
          <w:p w:rsidR="00581503" w:rsidRPr="00FF5C21" w:rsidRDefault="00581503" w:rsidP="00581503">
            <w:pPr>
              <w:numPr>
                <w:ilvl w:val="0"/>
                <w:numId w:val="3"/>
              </w:numPr>
              <w:suppressAutoHyphens w:val="0"/>
            </w:pPr>
            <w:r w:rsidRPr="00FF5C21">
              <w:t>poprawność sporządzenia ogłoszenia,</w:t>
            </w:r>
          </w:p>
          <w:p w:rsidR="00581503" w:rsidRPr="00FF5C21" w:rsidRDefault="00581503" w:rsidP="00581503">
            <w:pPr>
              <w:numPr>
                <w:ilvl w:val="0"/>
                <w:numId w:val="3"/>
              </w:numPr>
              <w:suppressAutoHyphens w:val="0"/>
            </w:pPr>
            <w:r w:rsidRPr="00FF5C21">
              <w:t>kompletność sporządzenia ogłoszenia,</w:t>
            </w:r>
          </w:p>
          <w:p w:rsidR="00581503" w:rsidRPr="00FF5C21" w:rsidRDefault="00581503" w:rsidP="00581503">
            <w:pPr>
              <w:numPr>
                <w:ilvl w:val="0"/>
                <w:numId w:val="3"/>
              </w:numPr>
              <w:suppressAutoHyphens w:val="0"/>
            </w:pPr>
            <w:r w:rsidRPr="00FF5C21">
              <w:t>udokumentowanie publikacji ogłoszenia w odpowiednim publikatorze/na stronie internetowej,</w:t>
            </w:r>
          </w:p>
          <w:p w:rsidR="00581503" w:rsidRPr="00FF5C21" w:rsidRDefault="00581503" w:rsidP="00581503">
            <w:pPr>
              <w:numPr>
                <w:ilvl w:val="0"/>
                <w:numId w:val="3"/>
              </w:numPr>
              <w:suppressAutoHyphens w:val="0"/>
            </w:pPr>
            <w:r w:rsidRPr="00FF5C21">
              <w:t>termin składania ofert/wniosków o dopuszczenie,</w:t>
            </w:r>
          </w:p>
          <w:p w:rsidR="00581503" w:rsidRPr="00FF5C21" w:rsidRDefault="00581503" w:rsidP="00581503">
            <w:pPr>
              <w:numPr>
                <w:ilvl w:val="0"/>
                <w:numId w:val="3"/>
              </w:numPr>
              <w:suppressAutoHyphens w:val="0"/>
            </w:pPr>
            <w:r w:rsidRPr="00FF5C21">
              <w:t>wstępne ogłoszenie informacyjne,</w:t>
            </w:r>
          </w:p>
          <w:p w:rsidR="00581503" w:rsidRPr="00FF5C21" w:rsidRDefault="00581503" w:rsidP="00581503">
            <w:pPr>
              <w:numPr>
                <w:ilvl w:val="0"/>
                <w:numId w:val="4"/>
              </w:numPr>
              <w:suppressAutoHyphens w:val="0"/>
            </w:pPr>
            <w:r w:rsidRPr="00FF5C21">
              <w:t>zmiana/zmiany ogłoszenia -udokumentowanie publikacji ogłoszenia o zmianie ogłoszenia w odpowiednim publikatorze/na stronie internetowej</w:t>
            </w:r>
            <w:r>
              <w:t>.</w:t>
            </w:r>
          </w:p>
        </w:tc>
        <w:tc>
          <w:tcPr>
            <w:tcW w:w="6521" w:type="dxa"/>
            <w:shd w:val="clear" w:color="auto" w:fill="auto"/>
          </w:tcPr>
          <w:p w:rsidR="00581503" w:rsidRPr="00FF5C21" w:rsidRDefault="00581503" w:rsidP="00F35AE3">
            <w:pPr>
              <w:rPr>
                <w:lang w:bidi="pl-PL"/>
              </w:rPr>
            </w:pPr>
            <w:r w:rsidRPr="00FF5C21">
              <w:rPr>
                <w:lang w:bidi="pl-PL"/>
              </w:rPr>
              <w:t>Wstępne ogłoszenie informacyjne o planowanych zamówieniach, jeśli zostało zamieszczone</w:t>
            </w:r>
            <w:r>
              <w:rPr>
                <w:lang w:bidi="pl-PL"/>
              </w:rPr>
              <w:t>,</w:t>
            </w:r>
          </w:p>
          <w:p w:rsidR="00581503" w:rsidRPr="00FF5C21" w:rsidRDefault="00581503" w:rsidP="00F35AE3">
            <w:pPr>
              <w:rPr>
                <w:lang w:bidi="pl-PL"/>
              </w:rPr>
            </w:pPr>
            <w:r w:rsidRPr="00FF5C21">
              <w:rPr>
                <w:lang w:bidi="pl-PL"/>
              </w:rPr>
              <w:t>Ogłoszenie o zamówieniu wraz z dowodami wysłania, sprostowania treści ogłoszeń oraz ogłoszenia o zmianie ogłoszenia o zamówieniu</w:t>
            </w:r>
          </w:p>
          <w:p w:rsidR="00581503" w:rsidRPr="00FF5C21" w:rsidRDefault="00581503" w:rsidP="00F35AE3">
            <w:r w:rsidRPr="00FF5C21">
              <w:rPr>
                <w:lang w:bidi="pl-PL"/>
              </w:rPr>
              <w:t>Dowody zamieszczenia określonych dokumentów na stronie internetowej prowadzonego postępowania, jeśli Pzp tego wymaga</w:t>
            </w:r>
            <w:r>
              <w:rPr>
                <w:lang w:bidi="pl-PL"/>
              </w:rPr>
              <w:t>.</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3</w:t>
            </w:r>
          </w:p>
        </w:tc>
        <w:tc>
          <w:tcPr>
            <w:tcW w:w="5245" w:type="dxa"/>
            <w:shd w:val="clear" w:color="auto" w:fill="auto"/>
          </w:tcPr>
          <w:p w:rsidR="00581503" w:rsidRPr="00FF5C21" w:rsidRDefault="00581503" w:rsidP="00F35AE3">
            <w:r w:rsidRPr="00FF5C21">
              <w:t xml:space="preserve">Czynności przed </w:t>
            </w:r>
            <w:r>
              <w:t>wszczęciem postępowania</w:t>
            </w:r>
            <w:r w:rsidRPr="00FF5C21">
              <w:t>, w tym w szczególności:</w:t>
            </w:r>
          </w:p>
          <w:p w:rsidR="00581503" w:rsidRPr="00FF5C21" w:rsidRDefault="00581503" w:rsidP="00581503">
            <w:pPr>
              <w:numPr>
                <w:ilvl w:val="0"/>
                <w:numId w:val="5"/>
              </w:numPr>
              <w:suppressAutoHyphens w:val="0"/>
            </w:pPr>
            <w:r w:rsidRPr="00FF5C21">
              <w:t>przeprowadzenie analizy potrzeb i wymagań zamawiającego,</w:t>
            </w:r>
          </w:p>
          <w:p w:rsidR="00581503" w:rsidRPr="00FF5C21" w:rsidRDefault="00581503" w:rsidP="00581503">
            <w:pPr>
              <w:numPr>
                <w:ilvl w:val="0"/>
                <w:numId w:val="5"/>
              </w:numPr>
              <w:suppressAutoHyphens w:val="0"/>
            </w:pPr>
            <w:r w:rsidRPr="00FF5C21">
              <w:t>określenie trybu udzielenia zamówienia,</w:t>
            </w:r>
          </w:p>
          <w:p w:rsidR="00581503" w:rsidRPr="00FF5C21" w:rsidRDefault="00581503" w:rsidP="00581503">
            <w:pPr>
              <w:numPr>
                <w:ilvl w:val="0"/>
                <w:numId w:val="5"/>
              </w:numPr>
              <w:suppressAutoHyphens w:val="0"/>
            </w:pPr>
            <w:r w:rsidRPr="00FF5C21">
              <w:t>określenie rodzaju zamówienia, w tym zamówienia mieszane,</w:t>
            </w:r>
          </w:p>
          <w:p w:rsidR="00581503" w:rsidRPr="00FF5C21" w:rsidRDefault="00581503" w:rsidP="00581503">
            <w:pPr>
              <w:numPr>
                <w:ilvl w:val="0"/>
                <w:numId w:val="5"/>
              </w:numPr>
              <w:suppressAutoHyphens w:val="0"/>
            </w:pPr>
            <w:r w:rsidRPr="00FF5C21">
              <w:t>szacowanie wartości zamówienia/konkursu,</w:t>
            </w:r>
          </w:p>
          <w:p w:rsidR="00581503" w:rsidRPr="00FF5C21" w:rsidRDefault="00581503" w:rsidP="00581503">
            <w:pPr>
              <w:numPr>
                <w:ilvl w:val="0"/>
                <w:numId w:val="5"/>
              </w:numPr>
              <w:suppressAutoHyphens w:val="0"/>
            </w:pPr>
            <w:r w:rsidRPr="00FF5C21">
              <w:t>powołanie komisji przetargowej</w:t>
            </w:r>
            <w:r>
              <w:t>/</w:t>
            </w:r>
            <w:r w:rsidRPr="003F1283">
              <w:t>zespołu do nadzoru nad realizacja umowy</w:t>
            </w:r>
            <w:r w:rsidRPr="00FF5C21">
              <w:t>,</w:t>
            </w:r>
          </w:p>
          <w:p w:rsidR="00581503" w:rsidRPr="00FF5C21" w:rsidRDefault="00581503" w:rsidP="00581503">
            <w:pPr>
              <w:numPr>
                <w:ilvl w:val="0"/>
                <w:numId w:val="5"/>
              </w:numPr>
              <w:suppressAutoHyphens w:val="0"/>
            </w:pPr>
            <w:r w:rsidRPr="00FF5C21">
              <w:t>złożenie oświadczeń,</w:t>
            </w:r>
          </w:p>
          <w:p w:rsidR="00581503" w:rsidRPr="00FF5C21" w:rsidRDefault="00581503" w:rsidP="00581503">
            <w:pPr>
              <w:numPr>
                <w:ilvl w:val="0"/>
                <w:numId w:val="5"/>
              </w:numPr>
              <w:suppressAutoHyphens w:val="0"/>
            </w:pPr>
            <w:r w:rsidRPr="00FF5C21">
              <w:t>przeciw</w:t>
            </w:r>
            <w:r>
              <w:t>działanie konfliktowi interesów.</w:t>
            </w:r>
          </w:p>
        </w:tc>
        <w:tc>
          <w:tcPr>
            <w:tcW w:w="6521" w:type="dxa"/>
            <w:shd w:val="clear" w:color="auto" w:fill="auto"/>
          </w:tcPr>
          <w:p w:rsidR="00581503" w:rsidRPr="00FF5C21" w:rsidRDefault="00581503" w:rsidP="00F35AE3">
            <w:r w:rsidRPr="00FF5C21">
              <w:t>Analiza potrzeb i wymagań zamawiającego</w:t>
            </w:r>
          </w:p>
          <w:p w:rsidR="00581503" w:rsidRPr="00FF5C21" w:rsidRDefault="00581503" w:rsidP="00F35AE3">
            <w:r w:rsidRPr="00FF5C21">
              <w:t>Wniosek o wszczęcie procedury udzielenia zamówienia (jeśli występuje)</w:t>
            </w:r>
            <w:r>
              <w:t>,</w:t>
            </w:r>
          </w:p>
          <w:p w:rsidR="00581503" w:rsidRPr="00FF5C21" w:rsidRDefault="00581503" w:rsidP="00F35AE3">
            <w:r w:rsidRPr="00FF5C21">
              <w:rPr>
                <w:lang w:bidi="pl-PL"/>
              </w:rPr>
              <w:t xml:space="preserve">Udokumentowanie spełnienia przesłanek zastosowanego trybu udzielenia zamówienia publicznego </w:t>
            </w:r>
          </w:p>
          <w:p w:rsidR="00581503" w:rsidRPr="00FF5C21" w:rsidRDefault="00581503" w:rsidP="00F35AE3">
            <w:r w:rsidRPr="00FF5C21">
              <w:t>Dokumentacja z przygotowania i zatwierdzenia opisu przedmiotu zamówienia</w:t>
            </w:r>
            <w:r>
              <w:t>,</w:t>
            </w:r>
          </w:p>
          <w:p w:rsidR="00581503" w:rsidRPr="00FF5C21" w:rsidRDefault="00581503" w:rsidP="00F35AE3">
            <w:r w:rsidRPr="00FF5C21">
              <w:t xml:space="preserve">Dokumentacja z czynności szacowania wartości zamówienia, ze szczególnym uwzględnieniem zamówień </w:t>
            </w:r>
            <w:r>
              <w:t xml:space="preserve">uzupełniających, </w:t>
            </w:r>
            <w:r w:rsidRPr="00FF5C21">
              <w:t>podobnych, oddanych d</w:t>
            </w:r>
            <w:r>
              <w:t>o</w:t>
            </w:r>
            <w:r w:rsidRPr="00FF5C21">
              <w:t xml:space="preserve"> dyspozycji wykonawcy przez zamawiającego, opcji</w:t>
            </w:r>
            <w:r>
              <w:t>,</w:t>
            </w:r>
          </w:p>
          <w:p w:rsidR="00581503" w:rsidRPr="00FF5C21" w:rsidRDefault="00581503" w:rsidP="00F35AE3">
            <w:r w:rsidRPr="00FF5C21">
              <w:t>Decyzje/postanowienia/dokumenty powołania komisji przetargowej</w:t>
            </w:r>
            <w:r>
              <w:t>/</w:t>
            </w:r>
            <w:r w:rsidRPr="003F1283">
              <w:rPr>
                <w:highlight w:val="yellow"/>
              </w:rPr>
              <w:t xml:space="preserve"> </w:t>
            </w:r>
            <w:r w:rsidRPr="003F1283">
              <w:t>powołanie zespołu do nadzoru nad realizacją umowy</w:t>
            </w:r>
            <w:r>
              <w:t>,</w:t>
            </w:r>
          </w:p>
          <w:p w:rsidR="00581503" w:rsidRPr="00FF5C21" w:rsidRDefault="00581503" w:rsidP="00F35AE3">
            <w:r w:rsidRPr="00FF5C21">
              <w:t>Oświadczenia o braku konfliktu interesów/oświadczenia o niekaraniu</w:t>
            </w:r>
          </w:p>
          <w:p w:rsidR="00581503" w:rsidRPr="00FF5C21" w:rsidRDefault="00581503" w:rsidP="00F35AE3">
            <w:r w:rsidRPr="00FF5C21">
              <w:t>Polityka/wewnętrzne regulacje w zakresie przeciwdziałani</w:t>
            </w:r>
            <w:r>
              <w:t>a</w:t>
            </w:r>
            <w:r w:rsidRPr="00FF5C21">
              <w:t xml:space="preserve"> wystąpienia konfliktu interesów i nadużyć finansowych</w:t>
            </w:r>
            <w:r>
              <w:t xml:space="preserve"> </w:t>
            </w:r>
            <w:r w:rsidRPr="009174D1">
              <w:t>oraz dokumentacja potwierdzająca wykonanie przez Zamawiającego czynności w tym zakresie</w:t>
            </w:r>
            <w:r>
              <w:t>.</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4</w:t>
            </w:r>
          </w:p>
        </w:tc>
        <w:tc>
          <w:tcPr>
            <w:tcW w:w="5245" w:type="dxa"/>
            <w:shd w:val="clear" w:color="auto" w:fill="auto"/>
          </w:tcPr>
          <w:p w:rsidR="00581503" w:rsidRPr="00FF5C21" w:rsidRDefault="00581503" w:rsidP="00F35AE3">
            <w:r>
              <w:t>SIWZ/</w:t>
            </w:r>
            <w:r w:rsidRPr="00FF5C21">
              <w:t>SWZ i inne dokumenty zamówienia, w tym w szczególności:</w:t>
            </w:r>
          </w:p>
          <w:p w:rsidR="00581503" w:rsidRPr="00FF5C21" w:rsidRDefault="00581503" w:rsidP="00581503">
            <w:pPr>
              <w:numPr>
                <w:ilvl w:val="0"/>
                <w:numId w:val="6"/>
              </w:numPr>
              <w:suppressAutoHyphens w:val="0"/>
            </w:pPr>
            <w:r w:rsidRPr="00FF5C21">
              <w:t>sporządzenie opisu przedmiotu zamówienia, jego poprawność, adekwatność oraz proporcjonalność,</w:t>
            </w:r>
          </w:p>
          <w:p w:rsidR="00581503" w:rsidRPr="00FF5C21" w:rsidRDefault="00581503" w:rsidP="00581503">
            <w:pPr>
              <w:numPr>
                <w:ilvl w:val="0"/>
                <w:numId w:val="6"/>
              </w:numPr>
              <w:suppressAutoHyphens w:val="0"/>
            </w:pPr>
            <w:r w:rsidRPr="00FF5C21">
              <w:t xml:space="preserve">czy jeśli zamawiający nie mógł opisać przedmiotu zamówienia w sposób wystarczająco precyzyjny i zrozumiały użył określenia „lub równoważny” i opisał równoważność (dotyczy zarówno znaków towarowych, nazw własnych itp., jak i norm), </w:t>
            </w:r>
          </w:p>
          <w:p w:rsidR="00581503" w:rsidRPr="00FF5C21" w:rsidRDefault="00581503" w:rsidP="00581503">
            <w:pPr>
              <w:numPr>
                <w:ilvl w:val="0"/>
                <w:numId w:val="6"/>
              </w:numPr>
              <w:suppressAutoHyphens w:val="0"/>
            </w:pPr>
            <w:r w:rsidRPr="00FF5C21">
              <w:t>podział/brak podziału zamówienia,</w:t>
            </w:r>
          </w:p>
          <w:p w:rsidR="00581503" w:rsidRPr="00FF5C21" w:rsidRDefault="00581503" w:rsidP="00581503">
            <w:pPr>
              <w:numPr>
                <w:ilvl w:val="0"/>
                <w:numId w:val="6"/>
              </w:numPr>
              <w:suppressAutoHyphens w:val="0"/>
            </w:pPr>
            <w:r w:rsidRPr="00FF5C21">
              <w:t>dopuszczenie do składania ofert częściowych a zamówienie udzielone w częściach,</w:t>
            </w:r>
          </w:p>
          <w:p w:rsidR="00581503" w:rsidRPr="00FF5C21" w:rsidRDefault="00581503" w:rsidP="00581503">
            <w:pPr>
              <w:numPr>
                <w:ilvl w:val="0"/>
                <w:numId w:val="6"/>
              </w:numPr>
              <w:suppressAutoHyphens w:val="0"/>
            </w:pPr>
            <w:r w:rsidRPr="00FF5C21">
              <w:t>dopuszczenie ofert wariantowych,</w:t>
            </w:r>
          </w:p>
          <w:p w:rsidR="00581503" w:rsidRPr="00FF5C21" w:rsidRDefault="00581503" w:rsidP="00581503">
            <w:pPr>
              <w:numPr>
                <w:ilvl w:val="0"/>
                <w:numId w:val="6"/>
              </w:numPr>
              <w:suppressAutoHyphens w:val="0"/>
            </w:pPr>
            <w:r w:rsidRPr="00FF5C21">
              <w:t>zastosowanie prawa opcji,</w:t>
            </w:r>
          </w:p>
          <w:p w:rsidR="00581503" w:rsidRPr="00FF5C21" w:rsidRDefault="00581503" w:rsidP="00581503">
            <w:pPr>
              <w:numPr>
                <w:ilvl w:val="0"/>
                <w:numId w:val="6"/>
              </w:numPr>
              <w:suppressAutoHyphens w:val="0"/>
            </w:pPr>
            <w:r w:rsidRPr="00FF5C21">
              <w:t>dopuszczona forma składanych dokumentów,</w:t>
            </w:r>
          </w:p>
          <w:p w:rsidR="00581503" w:rsidRPr="00FF5C21" w:rsidRDefault="00581503" w:rsidP="00581503">
            <w:pPr>
              <w:numPr>
                <w:ilvl w:val="0"/>
                <w:numId w:val="6"/>
              </w:numPr>
              <w:suppressAutoHyphens w:val="0"/>
            </w:pPr>
            <w:r w:rsidRPr="00FF5C21">
              <w:t xml:space="preserve">ustalenie warunków zamówienia, proporcjonalność oraz możliwość oceny </w:t>
            </w:r>
            <w:r>
              <w:t xml:space="preserve">zdolności </w:t>
            </w:r>
            <w:r w:rsidRPr="00FF5C21">
              <w:t>wykonawcy do realizacji zamówienia,</w:t>
            </w:r>
          </w:p>
          <w:p w:rsidR="00581503" w:rsidRPr="00FF5C21" w:rsidRDefault="00581503" w:rsidP="00581503">
            <w:pPr>
              <w:numPr>
                <w:ilvl w:val="0"/>
                <w:numId w:val="6"/>
              </w:numPr>
              <w:suppressAutoHyphens w:val="0"/>
            </w:pPr>
            <w:r w:rsidRPr="00FF5C21">
              <w:t>zastrzeżenie wykonania zamówienia w celu społecznej i zawodowej integracji osób społecznie marginalizowanych,</w:t>
            </w:r>
          </w:p>
          <w:p w:rsidR="00581503" w:rsidRPr="00FF5C21" w:rsidRDefault="00581503" w:rsidP="00581503">
            <w:pPr>
              <w:numPr>
                <w:ilvl w:val="0"/>
                <w:numId w:val="6"/>
              </w:numPr>
              <w:suppressAutoHyphens w:val="0"/>
            </w:pPr>
            <w:r w:rsidRPr="00FF5C21">
              <w:t>określenie wymagań dotyczących zatrudnienia na podstawie umowy o pacę,</w:t>
            </w:r>
          </w:p>
          <w:p w:rsidR="00581503" w:rsidRPr="00FF5C21" w:rsidRDefault="00581503" w:rsidP="00581503">
            <w:pPr>
              <w:numPr>
                <w:ilvl w:val="0"/>
                <w:numId w:val="6"/>
              </w:numPr>
              <w:suppressAutoHyphens w:val="0"/>
            </w:pPr>
            <w:r w:rsidRPr="00FF5C21">
              <w:t>określenie innych wymagań związanych z realizacją zamówienia obejmujących aspekty gospodarcze, środowiskowe, społeczne, związane z innowacyjnością, zatrudnieniem lub zachowaniem poufnego charakteru informacji przekazanych wykonawcy wtoku realizacji zamówienia,</w:t>
            </w:r>
          </w:p>
          <w:p w:rsidR="00581503" w:rsidRPr="00FF5C21" w:rsidRDefault="00581503" w:rsidP="00581503">
            <w:pPr>
              <w:numPr>
                <w:ilvl w:val="0"/>
                <w:numId w:val="6"/>
              </w:numPr>
              <w:suppressAutoHyphens w:val="0"/>
            </w:pPr>
            <w:r w:rsidRPr="00FF5C21">
              <w:t>określenie wymagań dotyczących wadium,</w:t>
            </w:r>
          </w:p>
          <w:p w:rsidR="00581503" w:rsidRPr="00FF5C21" w:rsidRDefault="00581503" w:rsidP="00581503">
            <w:pPr>
              <w:numPr>
                <w:ilvl w:val="0"/>
                <w:numId w:val="6"/>
              </w:numPr>
              <w:suppressAutoHyphens w:val="0"/>
            </w:pPr>
            <w:r w:rsidRPr="00FF5C21">
              <w:t>określenie wymagań dotyczących zabezpieczenia należytego wykonania umowy,</w:t>
            </w:r>
          </w:p>
          <w:p w:rsidR="00581503" w:rsidRPr="00FF5C21" w:rsidRDefault="00581503" w:rsidP="00581503">
            <w:pPr>
              <w:numPr>
                <w:ilvl w:val="0"/>
                <w:numId w:val="6"/>
              </w:numPr>
              <w:suppressAutoHyphens w:val="0"/>
            </w:pPr>
            <w:r w:rsidRPr="00FF5C21">
              <w:t xml:space="preserve">wymaganie złożenia etykiety na potwierdzenie oferowanych usług, dostaw, robót budowlanych z wymaganiami opisanymi w </w:t>
            </w:r>
            <w:r>
              <w:t>SIWZ/</w:t>
            </w:r>
            <w:r w:rsidRPr="00FF5C21">
              <w:t>SWZ lub dokumentach zamówienia,</w:t>
            </w:r>
          </w:p>
          <w:p w:rsidR="00581503" w:rsidRPr="00FF5C21" w:rsidRDefault="00581503" w:rsidP="00581503">
            <w:pPr>
              <w:numPr>
                <w:ilvl w:val="0"/>
                <w:numId w:val="6"/>
              </w:numPr>
              <w:suppressAutoHyphens w:val="0"/>
            </w:pPr>
            <w:r w:rsidRPr="00FF5C21">
              <w:t>wymaganie przedstawienia certyfikatu/certyfikatów,</w:t>
            </w:r>
          </w:p>
          <w:p w:rsidR="00581503" w:rsidRPr="00FF5C21" w:rsidRDefault="00581503" w:rsidP="00581503">
            <w:pPr>
              <w:numPr>
                <w:ilvl w:val="0"/>
                <w:numId w:val="6"/>
              </w:numPr>
              <w:suppressAutoHyphens w:val="0"/>
            </w:pPr>
            <w:r w:rsidRPr="00FF5C21">
              <w:t>określenie kryteriów oceny ofert,</w:t>
            </w:r>
          </w:p>
          <w:p w:rsidR="00581503" w:rsidRDefault="00581503" w:rsidP="00581503">
            <w:pPr>
              <w:numPr>
                <w:ilvl w:val="0"/>
                <w:numId w:val="6"/>
              </w:numPr>
              <w:suppressAutoHyphens w:val="0"/>
            </w:pPr>
            <w:r w:rsidRPr="00FF5C21">
              <w:t xml:space="preserve">czy kryterium ceny zostało ustalone na poziomie </w:t>
            </w:r>
            <w:r>
              <w:t>wymaganym przepisami,</w:t>
            </w:r>
          </w:p>
          <w:p w:rsidR="00581503" w:rsidRPr="00FF5C21" w:rsidRDefault="00581503" w:rsidP="00581503">
            <w:pPr>
              <w:numPr>
                <w:ilvl w:val="0"/>
                <w:numId w:val="6"/>
              </w:numPr>
              <w:suppressAutoHyphens w:val="0"/>
            </w:pPr>
            <w:r w:rsidRPr="004E0300">
              <w:t>wystąpienie konfliktu interesów</w:t>
            </w:r>
            <w:r>
              <w:t>.</w:t>
            </w:r>
          </w:p>
        </w:tc>
        <w:tc>
          <w:tcPr>
            <w:tcW w:w="6521" w:type="dxa"/>
            <w:shd w:val="clear" w:color="auto" w:fill="auto"/>
          </w:tcPr>
          <w:p w:rsidR="00581503" w:rsidRPr="00FF5C21" w:rsidRDefault="00581503" w:rsidP="00F35AE3">
            <w:r>
              <w:t>SIWZ/SWZ oraz d</w:t>
            </w:r>
            <w:r w:rsidRPr="00FF5C21">
              <w:t xml:space="preserve">okumentacja z przygotowania i zatwierdzenia  treści </w:t>
            </w:r>
            <w:r>
              <w:t>SIWZ/</w:t>
            </w:r>
            <w:r w:rsidRPr="00FF5C21">
              <w:t>SWZ i innych dokumentów zamówienia niezbędnych do wszczęcia post</w:t>
            </w:r>
            <w:r>
              <w:t>ę</w:t>
            </w:r>
            <w:r w:rsidRPr="00FF5C21">
              <w:t>powania</w:t>
            </w:r>
            <w:r>
              <w:t>.</w:t>
            </w:r>
            <w:r w:rsidRPr="00FF5C21">
              <w:t xml:space="preserve"> </w:t>
            </w:r>
          </w:p>
          <w:p w:rsidR="00581503" w:rsidRPr="00FF5C21" w:rsidRDefault="00581503" w:rsidP="00F35AE3">
            <w:r w:rsidRPr="00FF5C21">
              <w:t>Uzasadnienie zastosowania znaków towarowych, nazw własnych, norm</w:t>
            </w:r>
            <w:r>
              <w:t>,</w:t>
            </w:r>
            <w:r w:rsidRPr="009174D1">
              <w:t xml:space="preserve"> warunków udziału w postępowaniu</w:t>
            </w:r>
            <w:r>
              <w:t xml:space="preserve"> </w:t>
            </w:r>
            <w:r w:rsidRPr="00FF5C21">
              <w:t xml:space="preserve"> itp.</w:t>
            </w:r>
          </w:p>
          <w:p w:rsidR="00581503" w:rsidRPr="00FF5C21" w:rsidRDefault="00581503" w:rsidP="00F35AE3">
            <w:r w:rsidRPr="00FF5C21">
              <w:t>Uzasadnienie braku podziału zamówienia na części/uzasadnienie udzielenia zamówienia w częściach</w:t>
            </w:r>
            <w:r>
              <w:t>.</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5</w:t>
            </w:r>
          </w:p>
        </w:tc>
        <w:tc>
          <w:tcPr>
            <w:tcW w:w="5245" w:type="dxa"/>
            <w:shd w:val="clear" w:color="auto" w:fill="auto"/>
          </w:tcPr>
          <w:p w:rsidR="00581503" w:rsidRPr="00FF5C21" w:rsidRDefault="00581503" w:rsidP="00F35AE3">
            <w:r w:rsidRPr="00FF5C21">
              <w:t>Przebieg postępowania, w tym w szczególności:</w:t>
            </w:r>
          </w:p>
          <w:p w:rsidR="00581503" w:rsidRPr="00FF5C21" w:rsidRDefault="00581503" w:rsidP="00581503">
            <w:pPr>
              <w:numPr>
                <w:ilvl w:val="0"/>
                <w:numId w:val="7"/>
              </w:numPr>
              <w:suppressAutoHyphens w:val="0"/>
            </w:pPr>
            <w:r w:rsidRPr="00FF5C21">
              <w:t xml:space="preserve">wyjaśnienia treści </w:t>
            </w:r>
            <w:r>
              <w:t>SIWZ/</w:t>
            </w:r>
            <w:r w:rsidRPr="00FF5C21">
              <w:t>SWZ lub dokumentów zamówienia,</w:t>
            </w:r>
          </w:p>
          <w:p w:rsidR="00581503" w:rsidRPr="00FF5C21" w:rsidRDefault="00581503" w:rsidP="00581503">
            <w:pPr>
              <w:numPr>
                <w:ilvl w:val="0"/>
                <w:numId w:val="7"/>
              </w:numPr>
              <w:suppressAutoHyphens w:val="0"/>
            </w:pPr>
            <w:r w:rsidRPr="00FF5C21">
              <w:t xml:space="preserve">zmiana </w:t>
            </w:r>
            <w:r>
              <w:t>SIWZ/</w:t>
            </w:r>
            <w:r w:rsidRPr="00FF5C21">
              <w:t>SWZ lub dokumentów zamówienia,</w:t>
            </w:r>
          </w:p>
          <w:p w:rsidR="00581503" w:rsidRPr="00FF5C21" w:rsidRDefault="00581503" w:rsidP="00581503">
            <w:pPr>
              <w:numPr>
                <w:ilvl w:val="0"/>
                <w:numId w:val="7"/>
              </w:numPr>
              <w:suppressAutoHyphens w:val="0"/>
            </w:pPr>
            <w:r w:rsidRPr="00FF5C21">
              <w:t>publikacja zmian na stronach zamawiającego,</w:t>
            </w:r>
          </w:p>
          <w:p w:rsidR="00581503" w:rsidRPr="00FF5C21" w:rsidRDefault="00581503" w:rsidP="00581503">
            <w:pPr>
              <w:numPr>
                <w:ilvl w:val="0"/>
                <w:numId w:val="7"/>
              </w:numPr>
              <w:suppressAutoHyphens w:val="0"/>
            </w:pPr>
            <w:r w:rsidRPr="00FF5C21">
              <w:t xml:space="preserve">udostępnienie </w:t>
            </w:r>
            <w:r>
              <w:t>SIWZ/</w:t>
            </w:r>
            <w:r w:rsidRPr="00FF5C21">
              <w:t>SWZ/dokumentów zamówienia wykonawcom,</w:t>
            </w:r>
          </w:p>
          <w:p w:rsidR="00581503" w:rsidRPr="00FF5C21" w:rsidRDefault="00581503" w:rsidP="00581503">
            <w:pPr>
              <w:numPr>
                <w:ilvl w:val="0"/>
                <w:numId w:val="7"/>
              </w:numPr>
              <w:suppressAutoHyphens w:val="0"/>
            </w:pPr>
            <w:r w:rsidRPr="00FF5C21">
              <w:t>publikacja ogłoszenia o zmianie ogłoszenia o zamówieniu/sprostowanie treści ogłoszenia o zamówieniu</w:t>
            </w:r>
          </w:p>
          <w:p w:rsidR="00581503" w:rsidRPr="00FF5C21" w:rsidRDefault="00581503" w:rsidP="00581503">
            <w:pPr>
              <w:numPr>
                <w:ilvl w:val="0"/>
                <w:numId w:val="7"/>
              </w:numPr>
              <w:suppressAutoHyphens w:val="0"/>
            </w:pPr>
            <w:r w:rsidRPr="00FF5C21">
              <w:t xml:space="preserve">publikacja </w:t>
            </w:r>
            <w:r w:rsidRPr="00FF5C21">
              <w:rPr>
                <w:lang w:bidi="pl-PL"/>
              </w:rPr>
              <w:t>ogłoszenia o ustanowieniu systemu kwalifikowania wykonawców,</w:t>
            </w:r>
          </w:p>
          <w:p w:rsidR="00581503" w:rsidRDefault="00581503" w:rsidP="00581503">
            <w:pPr>
              <w:numPr>
                <w:ilvl w:val="0"/>
                <w:numId w:val="7"/>
              </w:numPr>
              <w:suppressAutoHyphens w:val="0"/>
            </w:pPr>
            <w:r w:rsidRPr="00FF5C21">
              <w:t>otwarcie ofert oraz publikacja informacji z otwarcia ofert</w:t>
            </w:r>
            <w:r>
              <w:t>.</w:t>
            </w:r>
          </w:p>
          <w:p w:rsidR="00581503" w:rsidRPr="00FF5C21" w:rsidRDefault="00581503" w:rsidP="00581503">
            <w:pPr>
              <w:numPr>
                <w:ilvl w:val="0"/>
                <w:numId w:val="7"/>
              </w:numPr>
              <w:suppressAutoHyphens w:val="0"/>
            </w:pPr>
            <w:r w:rsidRPr="004E0300">
              <w:t>wystąpienie konfliktu interesów</w:t>
            </w:r>
          </w:p>
        </w:tc>
        <w:tc>
          <w:tcPr>
            <w:tcW w:w="6521" w:type="dxa"/>
            <w:shd w:val="clear" w:color="auto" w:fill="auto"/>
          </w:tcPr>
          <w:p w:rsidR="00581503" w:rsidRDefault="00581503" w:rsidP="00F35AE3">
            <w:r w:rsidRPr="00C71DBA">
              <w:t>Dokumentacja dotycząca udokumentowania przebiegu postępowania w tym w szczególności</w:t>
            </w:r>
            <w:r>
              <w:t>:</w:t>
            </w:r>
          </w:p>
          <w:p w:rsidR="00581503" w:rsidRPr="00FF5C21" w:rsidRDefault="00581503" w:rsidP="00F35AE3">
            <w:r w:rsidRPr="00FF5C21">
              <w:t>Treść zapytań przekazanych przez wykonawców</w:t>
            </w:r>
            <w:r>
              <w:t>,</w:t>
            </w:r>
          </w:p>
          <w:p w:rsidR="00581503" w:rsidRPr="00FF5C21" w:rsidRDefault="00581503" w:rsidP="00F35AE3">
            <w:r>
              <w:t>Dowody potwierdzające u</w:t>
            </w:r>
            <w:r w:rsidRPr="00FF5C21">
              <w:t>dzielenie odpowiedzi przez zamawiającego</w:t>
            </w:r>
          </w:p>
          <w:p w:rsidR="00581503" w:rsidRPr="00FF5C21" w:rsidRDefault="00581503" w:rsidP="00F35AE3">
            <w:r w:rsidRPr="00FF5C21">
              <w:t xml:space="preserve">Dowody upublicznienia odpowiedzi na pytania do treści </w:t>
            </w:r>
            <w:r>
              <w:t>SIWZ/</w:t>
            </w:r>
            <w:r w:rsidRPr="00FF5C21">
              <w:t>SWZ i/lub dokumentów zamówienia</w:t>
            </w:r>
            <w:r>
              <w:t>,</w:t>
            </w:r>
          </w:p>
          <w:p w:rsidR="00581503" w:rsidRPr="00FF5C21" w:rsidRDefault="00581503" w:rsidP="00F35AE3">
            <w:r w:rsidRPr="00FF5C21">
              <w:t>Dowody upublicznienia zmian/sprostowania treści ogłoszenia o zamówieniu</w:t>
            </w:r>
            <w:r>
              <w:t>,</w:t>
            </w:r>
          </w:p>
          <w:p w:rsidR="00581503" w:rsidRPr="00FF5C21" w:rsidRDefault="00581503" w:rsidP="00F35AE3">
            <w:r w:rsidRPr="00FF5C21">
              <w:t>Dowody z upublicznienia informacji z otwarcia ofert</w:t>
            </w:r>
            <w:r>
              <w:t>.</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6</w:t>
            </w:r>
          </w:p>
        </w:tc>
        <w:tc>
          <w:tcPr>
            <w:tcW w:w="5245" w:type="dxa"/>
            <w:shd w:val="clear" w:color="auto" w:fill="auto"/>
          </w:tcPr>
          <w:p w:rsidR="00581503" w:rsidRPr="00FF5C21" w:rsidRDefault="00581503" w:rsidP="00F35AE3">
            <w:r w:rsidRPr="00FF5C21">
              <w:t>Ocena i wybór oferty, w tym w szczególności:</w:t>
            </w:r>
          </w:p>
          <w:p w:rsidR="00581503" w:rsidRPr="00FF5C21" w:rsidRDefault="00581503" w:rsidP="00581503">
            <w:pPr>
              <w:numPr>
                <w:ilvl w:val="0"/>
                <w:numId w:val="8"/>
              </w:numPr>
              <w:suppressAutoHyphens w:val="0"/>
            </w:pPr>
            <w:r w:rsidRPr="00FF5C21">
              <w:t>potwierdzenie wpływu ofert do zamawiającego,</w:t>
            </w:r>
          </w:p>
          <w:p w:rsidR="00581503" w:rsidRPr="00FF5C21" w:rsidRDefault="00581503" w:rsidP="00581503">
            <w:pPr>
              <w:numPr>
                <w:ilvl w:val="0"/>
                <w:numId w:val="8"/>
              </w:numPr>
              <w:suppressAutoHyphens w:val="0"/>
            </w:pPr>
            <w:r w:rsidRPr="00FF5C21">
              <w:t>wpływ wadium,</w:t>
            </w:r>
          </w:p>
          <w:p w:rsidR="00581503" w:rsidRPr="00FF5C21" w:rsidRDefault="00581503" w:rsidP="00581503">
            <w:pPr>
              <w:numPr>
                <w:ilvl w:val="0"/>
                <w:numId w:val="8"/>
              </w:numPr>
              <w:suppressAutoHyphens w:val="0"/>
            </w:pPr>
            <w:r w:rsidRPr="00FF5C21">
              <w:t xml:space="preserve">czy wadium zostało złożone w formule zgodnej z wymaganiami określonymi w </w:t>
            </w:r>
            <w:r>
              <w:t>SIWZ/</w:t>
            </w:r>
            <w:r w:rsidRPr="00FF5C21">
              <w:t>SWZ lub dokumentach zamówienia i na wymaganą kwotę,</w:t>
            </w:r>
          </w:p>
          <w:p w:rsidR="00581503" w:rsidRPr="00FF5C21" w:rsidRDefault="00581503" w:rsidP="00581503">
            <w:pPr>
              <w:numPr>
                <w:ilvl w:val="0"/>
                <w:numId w:val="8"/>
              </w:numPr>
              <w:suppressAutoHyphens w:val="0"/>
            </w:pPr>
            <w:r w:rsidRPr="00FF5C21">
              <w:t>przekazanie ofert/wniosków o dopuszczenie do Prezesa UZP,</w:t>
            </w:r>
          </w:p>
          <w:p w:rsidR="00581503" w:rsidRPr="00FF5C21" w:rsidRDefault="00581503" w:rsidP="00581503">
            <w:pPr>
              <w:numPr>
                <w:ilvl w:val="0"/>
                <w:numId w:val="8"/>
              </w:numPr>
              <w:suppressAutoHyphens w:val="0"/>
            </w:pPr>
            <w:r w:rsidRPr="00FF5C21">
              <w:t>ocena podmiotowych środków dowodowych  na potwierdzenie braku wykluczenia wykonawców,</w:t>
            </w:r>
          </w:p>
          <w:p w:rsidR="00581503" w:rsidRPr="00FF5C21" w:rsidRDefault="00581503" w:rsidP="00581503">
            <w:pPr>
              <w:numPr>
                <w:ilvl w:val="0"/>
                <w:numId w:val="8"/>
              </w:numPr>
              <w:suppressAutoHyphens w:val="0"/>
            </w:pPr>
            <w:r w:rsidRPr="00FF5C21">
              <w:t>ocena podmiotowych środków dowodowych na potwierdzenie spełnienia warunków udziału w postępowaniu,</w:t>
            </w:r>
          </w:p>
          <w:p w:rsidR="00581503" w:rsidRPr="00FF5C21" w:rsidRDefault="00581503" w:rsidP="00581503">
            <w:pPr>
              <w:numPr>
                <w:ilvl w:val="0"/>
                <w:numId w:val="8"/>
              </w:numPr>
              <w:suppressAutoHyphens w:val="0"/>
            </w:pPr>
            <w:r w:rsidRPr="00FF5C21">
              <w:t>czy zamawiający wzywał do złożenia podmiotowych środków dowodowych,</w:t>
            </w:r>
          </w:p>
          <w:p w:rsidR="00581503" w:rsidRPr="00FF5C21" w:rsidRDefault="00581503" w:rsidP="00581503">
            <w:pPr>
              <w:numPr>
                <w:ilvl w:val="0"/>
                <w:numId w:val="8"/>
              </w:numPr>
              <w:suppressAutoHyphens w:val="0"/>
            </w:pPr>
            <w:r w:rsidRPr="00FF5C21">
              <w:t>czy wezwanie do złożenia podmiotowych środków dowodowych zawiera odpowiedni termin (w zależności od wartości zamówienia),</w:t>
            </w:r>
          </w:p>
          <w:p w:rsidR="00581503" w:rsidRPr="00FF5C21" w:rsidRDefault="00581503" w:rsidP="00581503">
            <w:pPr>
              <w:numPr>
                <w:ilvl w:val="0"/>
                <w:numId w:val="8"/>
              </w:numPr>
              <w:suppressAutoHyphens w:val="0"/>
            </w:pPr>
            <w:r w:rsidRPr="00FF5C21">
              <w:t>czy wykonawca/wykonawcy uzupełniali dokumenty, składali wyjaśnienia treści ofert,</w:t>
            </w:r>
          </w:p>
          <w:p w:rsidR="00581503" w:rsidRPr="00FF5C21" w:rsidRDefault="00581503" w:rsidP="00581503">
            <w:pPr>
              <w:numPr>
                <w:ilvl w:val="0"/>
                <w:numId w:val="9"/>
              </w:numPr>
              <w:suppressAutoHyphens w:val="0"/>
            </w:pPr>
            <w:r w:rsidRPr="00FF5C21">
              <w:t xml:space="preserve">ocena udostępnienia zasobów podmiotów trzecich, powoływanie się na zasoby podmiotów trzecich przy spełnianiu warunków udziału w </w:t>
            </w:r>
            <w:r>
              <w:t>postępowaniu</w:t>
            </w:r>
            <w:r w:rsidRPr="00FF5C21">
              <w:t>,</w:t>
            </w:r>
          </w:p>
          <w:p w:rsidR="00581503" w:rsidRPr="00FF5C21" w:rsidRDefault="00581503" w:rsidP="00581503">
            <w:pPr>
              <w:numPr>
                <w:ilvl w:val="0"/>
                <w:numId w:val="9"/>
              </w:numPr>
              <w:suppressAutoHyphens w:val="0"/>
            </w:pPr>
            <w:r w:rsidRPr="00FF5C21">
              <w:t>realizacja zamówienia przez podwykonawców,</w:t>
            </w:r>
          </w:p>
          <w:p w:rsidR="00581503" w:rsidRPr="00FF5C21" w:rsidRDefault="00581503" w:rsidP="00581503">
            <w:pPr>
              <w:numPr>
                <w:ilvl w:val="0"/>
                <w:numId w:val="9"/>
              </w:numPr>
              <w:suppressAutoHyphens w:val="0"/>
            </w:pPr>
            <w:r w:rsidRPr="00FF5C21">
              <w:t>czy zamawiający poprawiał treść ofert, czy wykonawcy wyrazili zgodę na wprowadzone poprawki,</w:t>
            </w:r>
          </w:p>
          <w:p w:rsidR="00581503" w:rsidRPr="00FF5C21" w:rsidRDefault="00581503" w:rsidP="00581503">
            <w:pPr>
              <w:numPr>
                <w:ilvl w:val="0"/>
                <w:numId w:val="9"/>
              </w:numPr>
              <w:suppressAutoHyphens w:val="0"/>
            </w:pPr>
            <w:r w:rsidRPr="00FF5C21">
              <w:t>badanie rażąco niskiej ceny,</w:t>
            </w:r>
          </w:p>
          <w:p w:rsidR="00581503" w:rsidRPr="00FF5C21" w:rsidRDefault="00581503" w:rsidP="00581503">
            <w:pPr>
              <w:numPr>
                <w:ilvl w:val="0"/>
                <w:numId w:val="9"/>
              </w:numPr>
              <w:suppressAutoHyphens w:val="0"/>
            </w:pPr>
            <w:r w:rsidRPr="00FF5C21">
              <w:t>badanie przesłanek odrzucenia oferty/ofert,</w:t>
            </w:r>
          </w:p>
          <w:p w:rsidR="00581503" w:rsidRPr="00FF5C21" w:rsidRDefault="00581503" w:rsidP="00581503">
            <w:pPr>
              <w:numPr>
                <w:ilvl w:val="0"/>
                <w:numId w:val="9"/>
              </w:numPr>
              <w:suppressAutoHyphens w:val="0"/>
            </w:pPr>
            <w:r w:rsidRPr="00FF5C21">
              <w:t xml:space="preserve">wybór oferty najkorzystniejszej na podstawie ustalonych w </w:t>
            </w:r>
            <w:r>
              <w:t>SIWZ/</w:t>
            </w:r>
            <w:r w:rsidRPr="00FF5C21">
              <w:t>SWZ kryteriów oceny ofert, udokumentowanie wyboru,</w:t>
            </w:r>
          </w:p>
          <w:p w:rsidR="00581503" w:rsidRPr="00FF5C21" w:rsidRDefault="00581503" w:rsidP="00581503">
            <w:pPr>
              <w:numPr>
                <w:ilvl w:val="0"/>
                <w:numId w:val="9"/>
              </w:numPr>
              <w:suppressAutoHyphens w:val="0"/>
            </w:pPr>
            <w:r w:rsidRPr="00FF5C21">
              <w:t>czy wybór został dokonany w terminie związania ofertą określonym w dokumentacji postępowania,</w:t>
            </w:r>
          </w:p>
          <w:p w:rsidR="00581503" w:rsidRPr="00FF5C21" w:rsidRDefault="00581503" w:rsidP="00581503">
            <w:pPr>
              <w:numPr>
                <w:ilvl w:val="0"/>
                <w:numId w:val="9"/>
              </w:numPr>
              <w:suppressAutoHyphens w:val="0"/>
            </w:pPr>
            <w:r w:rsidRPr="00FF5C21">
              <w:t>upublicznienie informacji o wyborze najkorzystniejszej oferty,</w:t>
            </w:r>
          </w:p>
          <w:p w:rsidR="00581503" w:rsidRPr="00FF5C21" w:rsidRDefault="00581503" w:rsidP="00581503">
            <w:pPr>
              <w:numPr>
                <w:ilvl w:val="0"/>
                <w:numId w:val="9"/>
              </w:numPr>
              <w:suppressAutoHyphens w:val="0"/>
            </w:pPr>
            <w:r w:rsidRPr="00FF5C21">
              <w:t xml:space="preserve">zawiadomienie wykonawców  </w:t>
            </w:r>
            <w:r>
              <w:t xml:space="preserve">o </w:t>
            </w:r>
            <w:r w:rsidRPr="00FF5C21">
              <w:t>wyborze najkorzystniejszej oferty,</w:t>
            </w:r>
          </w:p>
          <w:p w:rsidR="00581503" w:rsidRPr="00FF5C21" w:rsidRDefault="00581503" w:rsidP="00581503">
            <w:pPr>
              <w:numPr>
                <w:ilvl w:val="0"/>
                <w:numId w:val="9"/>
              </w:numPr>
              <w:suppressAutoHyphens w:val="0"/>
            </w:pPr>
            <w:r w:rsidRPr="00FF5C21">
              <w:t>zwrot wadium,</w:t>
            </w:r>
          </w:p>
          <w:p w:rsidR="00581503" w:rsidRPr="00FF5C21" w:rsidRDefault="00581503" w:rsidP="00581503">
            <w:pPr>
              <w:numPr>
                <w:ilvl w:val="0"/>
                <w:numId w:val="9"/>
              </w:numPr>
              <w:suppressAutoHyphens w:val="0"/>
            </w:pPr>
            <w:r w:rsidRPr="00FF5C21">
              <w:t>zatrzymanie wadium,</w:t>
            </w:r>
          </w:p>
          <w:p w:rsidR="00581503" w:rsidRPr="00FF5C21" w:rsidRDefault="00581503" w:rsidP="00581503">
            <w:pPr>
              <w:numPr>
                <w:ilvl w:val="0"/>
                <w:numId w:val="9"/>
              </w:numPr>
              <w:suppressAutoHyphens w:val="0"/>
            </w:pPr>
            <w:r w:rsidRPr="00FF5C21">
              <w:t>unieważnienie postępowania,</w:t>
            </w:r>
          </w:p>
          <w:p w:rsidR="00581503" w:rsidRDefault="00581503" w:rsidP="00581503">
            <w:pPr>
              <w:numPr>
                <w:ilvl w:val="0"/>
                <w:numId w:val="9"/>
              </w:numPr>
              <w:suppressAutoHyphens w:val="0"/>
            </w:pPr>
            <w:r w:rsidRPr="00FF5C21">
              <w:t>ogł</w:t>
            </w:r>
            <w:r>
              <w:t>oszenie o udzieleniu zamówienia,</w:t>
            </w:r>
          </w:p>
          <w:p w:rsidR="00581503" w:rsidRPr="00FF5C21" w:rsidRDefault="00581503" w:rsidP="00581503">
            <w:pPr>
              <w:numPr>
                <w:ilvl w:val="0"/>
                <w:numId w:val="9"/>
              </w:numPr>
              <w:suppressAutoHyphens w:val="0"/>
            </w:pPr>
            <w:r w:rsidRPr="004E0300">
              <w:t>wystąpienie konfliktu interesów</w:t>
            </w:r>
          </w:p>
        </w:tc>
        <w:tc>
          <w:tcPr>
            <w:tcW w:w="6521" w:type="dxa"/>
            <w:shd w:val="clear" w:color="auto" w:fill="auto"/>
          </w:tcPr>
          <w:p w:rsidR="00581503" w:rsidRPr="00FF5C21" w:rsidRDefault="00581503" w:rsidP="00F35AE3">
            <w:pPr>
              <w:rPr>
                <w:lang w:bidi="pl-PL"/>
              </w:rPr>
            </w:pPr>
            <w:r w:rsidRPr="00FF5C21">
              <w:t xml:space="preserve">Potwierdzenie </w:t>
            </w:r>
            <w:r w:rsidRPr="00FF5C21">
              <w:rPr>
                <w:lang w:bidi="pl-PL"/>
              </w:rPr>
              <w:t xml:space="preserve">wpływu ofert w formie elektronicznej pod rygorem nieważności (lub jego odstąpienia na podstawie </w:t>
            </w:r>
            <w:r>
              <w:rPr>
                <w:lang w:bidi="pl-PL"/>
              </w:rPr>
              <w:t>przepisów</w:t>
            </w:r>
            <w:r w:rsidRPr="00FF5C21">
              <w:rPr>
                <w:lang w:bidi="pl-PL"/>
              </w:rPr>
              <w:t xml:space="preserve"> ustawy Pzp)</w:t>
            </w:r>
            <w:r>
              <w:rPr>
                <w:lang w:bidi="pl-PL"/>
              </w:rPr>
              <w:t>.</w:t>
            </w:r>
          </w:p>
          <w:p w:rsidR="00581503" w:rsidRPr="00FF5C21" w:rsidRDefault="00581503" w:rsidP="00F35AE3">
            <w:r w:rsidRPr="00FF5C21">
              <w:rPr>
                <w:lang w:bidi="pl-PL"/>
              </w:rPr>
              <w:t>Złożone oferty</w:t>
            </w:r>
            <w:r>
              <w:rPr>
                <w:lang w:bidi="pl-PL"/>
              </w:rPr>
              <w:t>.</w:t>
            </w:r>
          </w:p>
          <w:p w:rsidR="00581503" w:rsidRPr="00FF5C21" w:rsidRDefault="00581503" w:rsidP="00F35AE3">
            <w:r w:rsidRPr="00FF5C21">
              <w:t>Dowody potwierdzające wpływ wadium, przedłużeni</w:t>
            </w:r>
            <w:r>
              <w:t>e</w:t>
            </w:r>
            <w:r w:rsidRPr="00FF5C21">
              <w:t xml:space="preserve"> ważności wadium, zatrzymani</w:t>
            </w:r>
            <w:r>
              <w:t>e</w:t>
            </w:r>
            <w:r w:rsidRPr="00FF5C21">
              <w:t xml:space="preserve"> wadium, zwrot wadium</w:t>
            </w:r>
            <w:r>
              <w:t>.</w:t>
            </w:r>
          </w:p>
          <w:p w:rsidR="00581503" w:rsidRPr="00FF5C21" w:rsidRDefault="00581503" w:rsidP="00F35AE3">
            <w:r w:rsidRPr="00FF5C21">
              <w:t>Potwierdzenie przekazania ofert/wniosków o dopuszczenie do Prezesa UZP</w:t>
            </w:r>
            <w:r>
              <w:t>.</w:t>
            </w:r>
          </w:p>
          <w:p w:rsidR="00581503" w:rsidRPr="00FF5C21" w:rsidRDefault="00581503" w:rsidP="00F35AE3">
            <w:pPr>
              <w:rPr>
                <w:lang w:bidi="pl-PL"/>
              </w:rPr>
            </w:pPr>
            <w:r w:rsidRPr="00FF5C21">
              <w:rPr>
                <w:lang w:bidi="pl-PL"/>
              </w:rPr>
              <w:t>Dokumenty powstałe w wyniku korespondencji prowadzonej przez zamawiającego z wykonawcami w trakcie postępowania, m. in.:</w:t>
            </w:r>
          </w:p>
          <w:p w:rsidR="00581503" w:rsidRPr="00FF5C21" w:rsidRDefault="00581503" w:rsidP="00581503">
            <w:pPr>
              <w:numPr>
                <w:ilvl w:val="0"/>
                <w:numId w:val="10"/>
              </w:numPr>
              <w:suppressAutoHyphens w:val="0"/>
              <w:rPr>
                <w:lang w:bidi="pl-PL"/>
              </w:rPr>
            </w:pPr>
            <w:r w:rsidRPr="00FF5C21">
              <w:rPr>
                <w:lang w:bidi="pl-PL"/>
              </w:rPr>
              <w:t xml:space="preserve">żądanie od wykonawcy złożenia, uzupełnienia, poprawienia oświadczeń i dokumentów, w tym pełnomocnictw lub złożenia wyjaśnień, </w:t>
            </w:r>
          </w:p>
          <w:p w:rsidR="00581503" w:rsidRPr="00FF5C21" w:rsidRDefault="00581503" w:rsidP="00581503">
            <w:pPr>
              <w:numPr>
                <w:ilvl w:val="0"/>
                <w:numId w:val="10"/>
              </w:numPr>
              <w:suppressAutoHyphens w:val="0"/>
              <w:rPr>
                <w:lang w:bidi="pl-PL"/>
              </w:rPr>
            </w:pPr>
            <w:r w:rsidRPr="00FF5C21">
              <w:rPr>
                <w:lang w:bidi="pl-PL"/>
              </w:rPr>
              <w:t xml:space="preserve">przekazane przez wykonawcę oświadczenia i dokumenty, w tym pełnomocnictwa, </w:t>
            </w:r>
          </w:p>
          <w:p w:rsidR="00581503" w:rsidRPr="00FF5C21" w:rsidRDefault="00581503" w:rsidP="00581503">
            <w:pPr>
              <w:numPr>
                <w:ilvl w:val="0"/>
                <w:numId w:val="10"/>
              </w:numPr>
              <w:suppressAutoHyphens w:val="0"/>
              <w:rPr>
                <w:lang w:bidi="pl-PL"/>
              </w:rPr>
            </w:pPr>
            <w:r w:rsidRPr="00FF5C21">
              <w:rPr>
                <w:lang w:bidi="pl-PL"/>
              </w:rPr>
              <w:t xml:space="preserve">udzielone przez wykonawców wyjaśnienia, </w:t>
            </w:r>
          </w:p>
          <w:p w:rsidR="00581503" w:rsidRPr="00FF5C21" w:rsidRDefault="00581503" w:rsidP="00581503">
            <w:pPr>
              <w:numPr>
                <w:ilvl w:val="0"/>
                <w:numId w:val="10"/>
              </w:numPr>
              <w:suppressAutoHyphens w:val="0"/>
              <w:rPr>
                <w:lang w:bidi="pl-PL"/>
              </w:rPr>
            </w:pPr>
            <w:r w:rsidRPr="00FF5C21">
              <w:rPr>
                <w:lang w:bidi="pl-PL"/>
              </w:rPr>
              <w:t xml:space="preserve">zawiadomienie o poprawieniu w ofertach oczywistych omyłek pisarskich, omyłek rachunkowych w obliczeniu ceny oraz innych omyłek, </w:t>
            </w:r>
          </w:p>
          <w:p w:rsidR="00581503" w:rsidRPr="00FF5C21" w:rsidRDefault="00581503" w:rsidP="00581503">
            <w:pPr>
              <w:numPr>
                <w:ilvl w:val="0"/>
                <w:numId w:val="10"/>
              </w:numPr>
              <w:suppressAutoHyphens w:val="0"/>
              <w:rPr>
                <w:lang w:bidi="pl-PL"/>
              </w:rPr>
            </w:pPr>
            <w:r w:rsidRPr="00FF5C21">
              <w:rPr>
                <w:lang w:bidi="pl-PL"/>
              </w:rPr>
              <w:t>żądanie złożenia wyjaśnień w sprawie rażąco niskiej ceny oraz odpowiedzi udzielone przez wykonawców,</w:t>
            </w:r>
          </w:p>
          <w:p w:rsidR="00581503" w:rsidRPr="00FF5C21" w:rsidRDefault="00581503" w:rsidP="00581503">
            <w:pPr>
              <w:numPr>
                <w:ilvl w:val="0"/>
                <w:numId w:val="10"/>
              </w:numPr>
              <w:suppressAutoHyphens w:val="0"/>
              <w:rPr>
                <w:lang w:bidi="pl-PL"/>
              </w:rPr>
            </w:pPr>
            <w:r w:rsidRPr="00FF5C21">
              <w:rPr>
                <w:lang w:bidi="pl-PL"/>
              </w:rPr>
              <w:t xml:space="preserve">żądanie wyjaśnienia treści oferty oraz odpowiedzi udzielone przez wykonawców, </w:t>
            </w:r>
          </w:p>
          <w:p w:rsidR="00581503" w:rsidRDefault="00581503" w:rsidP="00581503">
            <w:pPr>
              <w:numPr>
                <w:ilvl w:val="0"/>
                <w:numId w:val="10"/>
              </w:numPr>
              <w:suppressAutoHyphens w:val="0"/>
              <w:rPr>
                <w:lang w:bidi="pl-PL"/>
              </w:rPr>
            </w:pPr>
            <w:r w:rsidRPr="00FF5C21">
              <w:rPr>
                <w:lang w:bidi="pl-PL"/>
              </w:rPr>
              <w:t xml:space="preserve">wezwanie w sprawie przedłużenia terminu związania ofertą oraz odpowiedzi udzielone przez wykonawców, </w:t>
            </w:r>
          </w:p>
          <w:p w:rsidR="00581503" w:rsidRPr="00FF5C21" w:rsidRDefault="00581503" w:rsidP="00581503">
            <w:pPr>
              <w:numPr>
                <w:ilvl w:val="0"/>
                <w:numId w:val="10"/>
              </w:numPr>
              <w:suppressAutoHyphens w:val="0"/>
              <w:rPr>
                <w:lang w:bidi="pl-PL"/>
              </w:rPr>
            </w:pPr>
            <w:r w:rsidRPr="00FF5C21">
              <w:rPr>
                <w:lang w:bidi="pl-PL"/>
              </w:rPr>
              <w:t>wezwanie przez zamawiającego lub samodzielne przez wykonawcę przedłużenie ważności wadium,</w:t>
            </w:r>
          </w:p>
          <w:p w:rsidR="00581503" w:rsidRPr="00FF5C21" w:rsidRDefault="00581503" w:rsidP="00581503">
            <w:pPr>
              <w:numPr>
                <w:ilvl w:val="0"/>
                <w:numId w:val="10"/>
              </w:numPr>
              <w:suppressAutoHyphens w:val="0"/>
              <w:rPr>
                <w:lang w:bidi="pl-PL"/>
              </w:rPr>
            </w:pPr>
            <w:r w:rsidRPr="00FF5C21">
              <w:rPr>
                <w:lang w:bidi="pl-PL"/>
              </w:rPr>
              <w:t>wezwanie wykonawców do złożenia ofert dodatkowych oraz złożone oferty dodatkowe.</w:t>
            </w:r>
          </w:p>
          <w:p w:rsidR="00581503" w:rsidRPr="00FF5C21" w:rsidRDefault="00581503" w:rsidP="00F35AE3">
            <w:pPr>
              <w:rPr>
                <w:lang w:bidi="pl-PL"/>
              </w:rPr>
            </w:pPr>
            <w:r w:rsidRPr="00FF5C21">
              <w:rPr>
                <w:lang w:bidi="pl-PL"/>
              </w:rPr>
              <w:t>Potwierdzenie wniesienia zabezpieczenia należytego wykonania umowy</w:t>
            </w:r>
          </w:p>
          <w:p w:rsidR="00581503" w:rsidRPr="00FF5C21" w:rsidRDefault="00581503" w:rsidP="00F35AE3"/>
          <w:p w:rsidR="00581503" w:rsidRPr="00FF5C21" w:rsidRDefault="00581503" w:rsidP="00F35AE3">
            <w:r w:rsidRPr="00FF5C21">
              <w:t>Dokumentacja z procesu zatwierdzania wyboru najkorzystniejszej oferty, m.in.:</w:t>
            </w:r>
          </w:p>
          <w:p w:rsidR="00581503" w:rsidRPr="00FF5C21" w:rsidRDefault="00581503" w:rsidP="00581503">
            <w:pPr>
              <w:numPr>
                <w:ilvl w:val="0"/>
                <w:numId w:val="11"/>
              </w:numPr>
              <w:suppressAutoHyphens w:val="0"/>
            </w:pPr>
            <w:r w:rsidRPr="00FF5C21">
              <w:t>ocena indywidualna członków komisji przetargowej,</w:t>
            </w:r>
          </w:p>
          <w:p w:rsidR="00581503" w:rsidRPr="00FF5C21" w:rsidRDefault="00581503" w:rsidP="00581503">
            <w:pPr>
              <w:numPr>
                <w:ilvl w:val="0"/>
                <w:numId w:val="11"/>
              </w:numPr>
              <w:suppressAutoHyphens w:val="0"/>
            </w:pPr>
            <w:r w:rsidRPr="00FF5C21">
              <w:t>opinie biegłych.</w:t>
            </w:r>
          </w:p>
          <w:p w:rsidR="00581503" w:rsidRPr="00FF5C21" w:rsidRDefault="00581503" w:rsidP="00F35AE3"/>
          <w:p w:rsidR="00581503" w:rsidRPr="00FF5C21" w:rsidRDefault="00581503" w:rsidP="00F35AE3">
            <w:r w:rsidRPr="00FF5C21">
              <w:t>Dowody przekazania informacji o wyborze wykonawcom, którzy złożyli oferty oraz upublicznienia na stronie internetowej</w:t>
            </w:r>
          </w:p>
          <w:p w:rsidR="00581503" w:rsidRPr="00FF5C21" w:rsidRDefault="00581503" w:rsidP="00F35AE3">
            <w:r w:rsidRPr="00FF5C21">
              <w:t>Dowód przekazania i upublicznienia ogłoszenia o udzieleniu zamówienia</w:t>
            </w:r>
          </w:p>
          <w:p w:rsidR="00581503" w:rsidRPr="00FF5C21" w:rsidRDefault="00581503" w:rsidP="00F35AE3"/>
          <w:p w:rsidR="00581503" w:rsidRPr="00FF5C21" w:rsidRDefault="00581503" w:rsidP="00F35AE3">
            <w:pPr>
              <w:rPr>
                <w:lang w:bidi="pl-PL"/>
              </w:rPr>
            </w:pPr>
            <w:r w:rsidRPr="00FF5C21">
              <w:rPr>
                <w:lang w:bidi="pl-PL"/>
              </w:rPr>
              <w:t xml:space="preserve">W przypadku postępowania prowadzonego </w:t>
            </w:r>
            <w:r w:rsidRPr="00FF5C21">
              <w:rPr>
                <w:bCs/>
                <w:u w:val="single"/>
                <w:lang w:bidi="pl-PL"/>
              </w:rPr>
              <w:t>w trybie przetargu ograniczonego</w:t>
            </w:r>
            <w:r w:rsidRPr="00FF5C21">
              <w:rPr>
                <w:lang w:bidi="pl-PL"/>
              </w:rPr>
              <w:t xml:space="preserve"> także:</w:t>
            </w:r>
          </w:p>
          <w:p w:rsidR="00581503" w:rsidRPr="00FF5C21" w:rsidRDefault="00581503" w:rsidP="00581503">
            <w:pPr>
              <w:numPr>
                <w:ilvl w:val="0"/>
                <w:numId w:val="12"/>
              </w:numPr>
              <w:suppressAutoHyphens w:val="0"/>
              <w:rPr>
                <w:lang w:bidi="pl-PL"/>
              </w:rPr>
            </w:pPr>
            <w:r w:rsidRPr="00FF5C21">
              <w:rPr>
                <w:lang w:bidi="pl-PL"/>
              </w:rPr>
              <w:t>wnioski o dopuszczenie do udziału w postępowaniu,</w:t>
            </w:r>
          </w:p>
          <w:p w:rsidR="00581503" w:rsidRPr="00FF5C21" w:rsidRDefault="00581503" w:rsidP="00581503">
            <w:pPr>
              <w:numPr>
                <w:ilvl w:val="0"/>
                <w:numId w:val="12"/>
              </w:numPr>
              <w:suppressAutoHyphens w:val="0"/>
            </w:pPr>
            <w:r w:rsidRPr="00FF5C21">
              <w:rPr>
                <w:lang w:bidi="pl-PL"/>
              </w:rPr>
              <w:t>informację o wynikach oceny spełniania warunków,</w:t>
            </w:r>
          </w:p>
          <w:p w:rsidR="00581503" w:rsidRPr="00FF5C21" w:rsidRDefault="00581503" w:rsidP="00F35AE3"/>
          <w:p w:rsidR="00581503" w:rsidRPr="00FF5C21" w:rsidRDefault="00581503" w:rsidP="00F35AE3">
            <w:pPr>
              <w:rPr>
                <w:lang w:bidi="pl-PL"/>
              </w:rPr>
            </w:pPr>
            <w:r w:rsidRPr="00FF5C21">
              <w:rPr>
                <w:lang w:bidi="pl-PL"/>
              </w:rPr>
              <w:t xml:space="preserve">W przypadku postępowania prowadzonego </w:t>
            </w:r>
            <w:r w:rsidRPr="00FF5C21">
              <w:rPr>
                <w:bCs/>
                <w:u w:val="single"/>
                <w:lang w:bidi="pl-PL"/>
              </w:rPr>
              <w:t>w trybie negocjacji z ogłoszeniem</w:t>
            </w:r>
            <w:r w:rsidRPr="00FF5C21">
              <w:rPr>
                <w:lang w:bidi="pl-PL"/>
              </w:rPr>
              <w:t xml:space="preserve"> także: </w:t>
            </w:r>
          </w:p>
          <w:p w:rsidR="00581503" w:rsidRPr="00FF5C21" w:rsidRDefault="00581503" w:rsidP="00581503">
            <w:pPr>
              <w:numPr>
                <w:ilvl w:val="0"/>
                <w:numId w:val="13"/>
              </w:numPr>
              <w:suppressAutoHyphens w:val="0"/>
              <w:rPr>
                <w:lang w:bidi="pl-PL"/>
              </w:rPr>
            </w:pPr>
            <w:r w:rsidRPr="00FF5C21">
              <w:rPr>
                <w:lang w:bidi="pl-PL"/>
              </w:rPr>
              <w:t>wnioski o dopuszczenie do udziału w postępowaniu;</w:t>
            </w:r>
          </w:p>
          <w:p w:rsidR="00581503" w:rsidRPr="00FF5C21" w:rsidRDefault="00581503" w:rsidP="00581503">
            <w:pPr>
              <w:numPr>
                <w:ilvl w:val="0"/>
                <w:numId w:val="13"/>
              </w:numPr>
              <w:suppressAutoHyphens w:val="0"/>
              <w:rPr>
                <w:lang w:bidi="pl-PL"/>
              </w:rPr>
            </w:pPr>
            <w:r w:rsidRPr="00FF5C21">
              <w:rPr>
                <w:lang w:bidi="pl-PL"/>
              </w:rPr>
              <w:t>informację o wynikach oceny spełniania warunków;</w:t>
            </w:r>
          </w:p>
          <w:p w:rsidR="00581503" w:rsidRPr="00FF5C21" w:rsidRDefault="00581503" w:rsidP="00581503">
            <w:pPr>
              <w:numPr>
                <w:ilvl w:val="0"/>
                <w:numId w:val="13"/>
              </w:numPr>
              <w:suppressAutoHyphens w:val="0"/>
              <w:rPr>
                <w:lang w:bidi="pl-PL"/>
              </w:rPr>
            </w:pPr>
            <w:r w:rsidRPr="00FF5C21">
              <w:rPr>
                <w:lang w:bidi="pl-PL"/>
              </w:rPr>
              <w:t xml:space="preserve">zaproszenie do składania ofert wstępnych; </w:t>
            </w:r>
          </w:p>
          <w:p w:rsidR="00581503" w:rsidRPr="00FF5C21" w:rsidRDefault="00581503" w:rsidP="00581503">
            <w:pPr>
              <w:numPr>
                <w:ilvl w:val="0"/>
                <w:numId w:val="13"/>
              </w:numPr>
              <w:suppressAutoHyphens w:val="0"/>
              <w:rPr>
                <w:lang w:bidi="pl-PL"/>
              </w:rPr>
            </w:pPr>
            <w:r w:rsidRPr="00FF5C21">
              <w:rPr>
                <w:lang w:bidi="pl-PL"/>
              </w:rPr>
              <w:t>oferty wstępne;</w:t>
            </w:r>
          </w:p>
          <w:p w:rsidR="00581503" w:rsidRPr="00FF5C21" w:rsidRDefault="00581503" w:rsidP="00581503">
            <w:pPr>
              <w:numPr>
                <w:ilvl w:val="0"/>
                <w:numId w:val="13"/>
              </w:numPr>
              <w:suppressAutoHyphens w:val="0"/>
              <w:rPr>
                <w:lang w:bidi="pl-PL"/>
              </w:rPr>
            </w:pPr>
            <w:r w:rsidRPr="00FF5C21">
              <w:rPr>
                <w:lang w:bidi="pl-PL"/>
              </w:rPr>
              <w:t>zaproszenie do negocjacji;</w:t>
            </w:r>
          </w:p>
          <w:p w:rsidR="00581503" w:rsidRPr="00FF5C21" w:rsidRDefault="00581503" w:rsidP="00581503">
            <w:pPr>
              <w:numPr>
                <w:ilvl w:val="0"/>
                <w:numId w:val="13"/>
              </w:numPr>
              <w:suppressAutoHyphens w:val="0"/>
              <w:rPr>
                <w:lang w:bidi="pl-PL"/>
              </w:rPr>
            </w:pPr>
            <w:r w:rsidRPr="00FF5C21">
              <w:rPr>
                <w:lang w:bidi="pl-PL"/>
              </w:rPr>
              <w:t xml:space="preserve">protokół z negocjacji (jeśli sporządzono); </w:t>
            </w:r>
          </w:p>
          <w:p w:rsidR="00581503" w:rsidRPr="00FF5C21" w:rsidRDefault="00581503" w:rsidP="00581503">
            <w:pPr>
              <w:numPr>
                <w:ilvl w:val="0"/>
                <w:numId w:val="13"/>
              </w:numPr>
              <w:suppressAutoHyphens w:val="0"/>
            </w:pPr>
            <w:r w:rsidRPr="00FF5C21">
              <w:rPr>
                <w:lang w:bidi="pl-PL"/>
              </w:rPr>
              <w:t>zaproszenie do składania ofert</w:t>
            </w:r>
            <w:r>
              <w:rPr>
                <w:lang w:bidi="pl-PL"/>
              </w:rPr>
              <w:t>.</w:t>
            </w:r>
          </w:p>
          <w:p w:rsidR="00581503" w:rsidRPr="00FF5C21" w:rsidRDefault="00581503" w:rsidP="00F35AE3"/>
          <w:p w:rsidR="00581503" w:rsidRPr="00FF5C21" w:rsidRDefault="00581503" w:rsidP="00F35AE3">
            <w:pPr>
              <w:rPr>
                <w:lang w:bidi="pl-PL"/>
              </w:rPr>
            </w:pPr>
            <w:r w:rsidRPr="00FF5C21">
              <w:rPr>
                <w:lang w:bidi="pl-PL"/>
              </w:rPr>
              <w:t xml:space="preserve">W przypadku postępowania prowadzonego </w:t>
            </w:r>
            <w:r w:rsidRPr="00FF5C21">
              <w:rPr>
                <w:bCs/>
                <w:u w:val="single"/>
                <w:lang w:bidi="pl-PL"/>
              </w:rPr>
              <w:t>w trybie dialogu konkurencyjnego</w:t>
            </w:r>
            <w:r w:rsidRPr="00FF5C21">
              <w:rPr>
                <w:lang w:bidi="pl-PL"/>
              </w:rPr>
              <w:t xml:space="preserve"> także: </w:t>
            </w:r>
          </w:p>
          <w:p w:rsidR="00581503" w:rsidRPr="00FF5C21" w:rsidRDefault="00581503" w:rsidP="00581503">
            <w:pPr>
              <w:numPr>
                <w:ilvl w:val="0"/>
                <w:numId w:val="14"/>
              </w:numPr>
              <w:suppressAutoHyphens w:val="0"/>
              <w:rPr>
                <w:lang w:bidi="pl-PL"/>
              </w:rPr>
            </w:pPr>
            <w:r w:rsidRPr="00FF5C21">
              <w:rPr>
                <w:lang w:bidi="pl-PL"/>
              </w:rPr>
              <w:t xml:space="preserve">wnioski o dopuszczenie do udziału w postępowaniu; </w:t>
            </w:r>
          </w:p>
          <w:p w:rsidR="00581503" w:rsidRPr="00FF5C21" w:rsidRDefault="00581503" w:rsidP="00581503">
            <w:pPr>
              <w:numPr>
                <w:ilvl w:val="0"/>
                <w:numId w:val="14"/>
              </w:numPr>
              <w:suppressAutoHyphens w:val="0"/>
              <w:rPr>
                <w:lang w:bidi="pl-PL"/>
              </w:rPr>
            </w:pPr>
            <w:r w:rsidRPr="00FF5C21">
              <w:rPr>
                <w:lang w:bidi="pl-PL"/>
              </w:rPr>
              <w:t>informację o wynikach oceny spełniania warunków;</w:t>
            </w:r>
          </w:p>
          <w:p w:rsidR="00581503" w:rsidRPr="00FF5C21" w:rsidRDefault="00581503" w:rsidP="00581503">
            <w:pPr>
              <w:numPr>
                <w:ilvl w:val="0"/>
                <w:numId w:val="14"/>
              </w:numPr>
              <w:suppressAutoHyphens w:val="0"/>
              <w:rPr>
                <w:lang w:bidi="pl-PL"/>
              </w:rPr>
            </w:pPr>
            <w:r w:rsidRPr="00FF5C21">
              <w:rPr>
                <w:lang w:bidi="pl-PL"/>
              </w:rPr>
              <w:t xml:space="preserve">zaproszenie do dialogu wykonawców; </w:t>
            </w:r>
          </w:p>
          <w:p w:rsidR="00581503" w:rsidRPr="00FF5C21" w:rsidRDefault="00581503" w:rsidP="00581503">
            <w:pPr>
              <w:numPr>
                <w:ilvl w:val="0"/>
                <w:numId w:val="14"/>
              </w:numPr>
              <w:suppressAutoHyphens w:val="0"/>
              <w:rPr>
                <w:lang w:bidi="pl-PL"/>
              </w:rPr>
            </w:pPr>
            <w:r w:rsidRPr="00FF5C21">
              <w:rPr>
                <w:lang w:bidi="pl-PL"/>
              </w:rPr>
              <w:t xml:space="preserve">protokół z dialogu (jeśli sporządzono); </w:t>
            </w:r>
          </w:p>
          <w:p w:rsidR="00581503" w:rsidRPr="00FF5C21" w:rsidRDefault="00581503" w:rsidP="00581503">
            <w:pPr>
              <w:numPr>
                <w:ilvl w:val="0"/>
                <w:numId w:val="14"/>
              </w:numPr>
              <w:suppressAutoHyphens w:val="0"/>
              <w:rPr>
                <w:lang w:bidi="pl-PL"/>
              </w:rPr>
            </w:pPr>
            <w:r w:rsidRPr="00FF5C21">
              <w:rPr>
                <w:lang w:bidi="pl-PL"/>
              </w:rPr>
              <w:t>zaproszenia do składania ofert</w:t>
            </w:r>
            <w:r>
              <w:rPr>
                <w:lang w:bidi="pl-PL"/>
              </w:rPr>
              <w:t>.</w:t>
            </w:r>
          </w:p>
          <w:p w:rsidR="00581503" w:rsidRPr="00FF5C21" w:rsidRDefault="00581503" w:rsidP="00F35AE3">
            <w:pPr>
              <w:rPr>
                <w:lang w:bidi="pl-PL"/>
              </w:rPr>
            </w:pPr>
          </w:p>
          <w:p w:rsidR="00581503" w:rsidRPr="00FF5C21" w:rsidRDefault="00581503" w:rsidP="00F35AE3">
            <w:pPr>
              <w:rPr>
                <w:lang w:bidi="pl-PL"/>
              </w:rPr>
            </w:pPr>
            <w:r w:rsidRPr="00FF5C21">
              <w:rPr>
                <w:lang w:bidi="pl-PL"/>
              </w:rPr>
              <w:t xml:space="preserve">W przypadku postępowania prowadzonego </w:t>
            </w:r>
            <w:r w:rsidRPr="00FF5C21">
              <w:rPr>
                <w:bCs/>
                <w:u w:val="single"/>
                <w:lang w:bidi="pl-PL"/>
              </w:rPr>
              <w:t>w trybie negocjacji bez ogłoszenia</w:t>
            </w:r>
            <w:r w:rsidRPr="00FF5C21">
              <w:rPr>
                <w:lang w:bidi="pl-PL"/>
              </w:rPr>
              <w:t xml:space="preserve"> dokumentacja nie zawiera ogłoszenia o zamówieniu, lecz:</w:t>
            </w:r>
          </w:p>
          <w:p w:rsidR="00581503" w:rsidRPr="00FF5C21" w:rsidRDefault="00581503" w:rsidP="00581503">
            <w:pPr>
              <w:numPr>
                <w:ilvl w:val="0"/>
                <w:numId w:val="15"/>
              </w:numPr>
              <w:suppressAutoHyphens w:val="0"/>
              <w:rPr>
                <w:lang w:bidi="pl-PL"/>
              </w:rPr>
            </w:pPr>
            <w:r w:rsidRPr="00FF5C21">
              <w:rPr>
                <w:lang w:bidi="pl-PL"/>
              </w:rPr>
              <w:t xml:space="preserve">ogłoszenie o zamiarze zawarcia umowy – jeśli zostało przekazane; </w:t>
            </w:r>
          </w:p>
          <w:p w:rsidR="00581503" w:rsidRPr="00FF5C21" w:rsidRDefault="00581503" w:rsidP="00581503">
            <w:pPr>
              <w:numPr>
                <w:ilvl w:val="0"/>
                <w:numId w:val="15"/>
              </w:numPr>
              <w:suppressAutoHyphens w:val="0"/>
              <w:rPr>
                <w:lang w:bidi="pl-PL"/>
              </w:rPr>
            </w:pPr>
            <w:r w:rsidRPr="00FF5C21">
              <w:rPr>
                <w:lang w:bidi="pl-PL"/>
              </w:rPr>
              <w:t xml:space="preserve">zaproszenie do negocjacji; </w:t>
            </w:r>
          </w:p>
          <w:p w:rsidR="00581503" w:rsidRPr="00FF5C21" w:rsidRDefault="00581503" w:rsidP="00581503">
            <w:pPr>
              <w:numPr>
                <w:ilvl w:val="0"/>
                <w:numId w:val="15"/>
              </w:numPr>
              <w:suppressAutoHyphens w:val="0"/>
              <w:rPr>
                <w:lang w:bidi="pl-PL"/>
              </w:rPr>
            </w:pPr>
            <w:r w:rsidRPr="00FF5C21">
              <w:rPr>
                <w:lang w:bidi="pl-PL"/>
              </w:rPr>
              <w:t>protokół z negocjacji (jeśli sporządzono);</w:t>
            </w:r>
          </w:p>
          <w:p w:rsidR="00581503" w:rsidRPr="00FF5C21" w:rsidRDefault="00581503" w:rsidP="00581503">
            <w:pPr>
              <w:numPr>
                <w:ilvl w:val="0"/>
                <w:numId w:val="15"/>
              </w:numPr>
              <w:suppressAutoHyphens w:val="0"/>
              <w:rPr>
                <w:lang w:bidi="pl-PL"/>
              </w:rPr>
            </w:pPr>
            <w:r w:rsidRPr="00FF5C21">
              <w:rPr>
                <w:lang w:bidi="pl-PL"/>
              </w:rPr>
              <w:t>zaproszenia do składania ofert</w:t>
            </w:r>
            <w:r>
              <w:rPr>
                <w:lang w:bidi="pl-PL"/>
              </w:rPr>
              <w:t>.</w:t>
            </w:r>
          </w:p>
          <w:p w:rsidR="00581503" w:rsidRPr="00FF5C21" w:rsidRDefault="00581503" w:rsidP="00F35AE3">
            <w:pPr>
              <w:rPr>
                <w:lang w:bidi="pl-PL"/>
              </w:rPr>
            </w:pPr>
          </w:p>
          <w:p w:rsidR="00581503" w:rsidRPr="00FF5C21" w:rsidRDefault="00581503" w:rsidP="00F35AE3">
            <w:pPr>
              <w:rPr>
                <w:lang w:bidi="pl-PL"/>
              </w:rPr>
            </w:pPr>
            <w:r w:rsidRPr="00FF5C21">
              <w:rPr>
                <w:lang w:bidi="pl-PL"/>
              </w:rPr>
              <w:t xml:space="preserve">W przypadku postępowania prowadzonego </w:t>
            </w:r>
            <w:r w:rsidRPr="00FF5C21">
              <w:rPr>
                <w:bCs/>
                <w:u w:val="single"/>
                <w:lang w:bidi="pl-PL"/>
              </w:rPr>
              <w:t>w trybie zamówienia z wolnej ręki</w:t>
            </w:r>
            <w:r w:rsidRPr="00FF5C21">
              <w:rPr>
                <w:u w:val="single"/>
                <w:lang w:bidi="pl-PL"/>
              </w:rPr>
              <w:t xml:space="preserve"> </w:t>
            </w:r>
            <w:r w:rsidRPr="00FF5C21">
              <w:rPr>
                <w:lang w:bidi="pl-PL"/>
              </w:rPr>
              <w:t xml:space="preserve">dokumentacja nie zawiera ogłoszenia o zamówieniu i </w:t>
            </w:r>
            <w:r>
              <w:rPr>
                <w:lang w:bidi="pl-PL"/>
              </w:rPr>
              <w:t>SIWZ/</w:t>
            </w:r>
            <w:r w:rsidRPr="00FF5C21">
              <w:rPr>
                <w:lang w:bidi="pl-PL"/>
              </w:rPr>
              <w:t xml:space="preserve">SWZ, natomiast powinna zawierać: </w:t>
            </w:r>
          </w:p>
          <w:p w:rsidR="00581503" w:rsidRPr="00FF5C21" w:rsidRDefault="00581503" w:rsidP="00581503">
            <w:pPr>
              <w:numPr>
                <w:ilvl w:val="0"/>
                <w:numId w:val="16"/>
              </w:numPr>
              <w:suppressAutoHyphens w:val="0"/>
              <w:rPr>
                <w:lang w:bidi="pl-PL"/>
              </w:rPr>
            </w:pPr>
            <w:r w:rsidRPr="00FF5C21">
              <w:rPr>
                <w:lang w:bidi="pl-PL"/>
              </w:rPr>
              <w:t>ogłoszenie o zamiarze zawarcia umowy – jeśli zostało przekazane;</w:t>
            </w:r>
          </w:p>
          <w:p w:rsidR="00581503" w:rsidRPr="00FF5C21" w:rsidRDefault="00581503" w:rsidP="00581503">
            <w:pPr>
              <w:numPr>
                <w:ilvl w:val="0"/>
                <w:numId w:val="16"/>
              </w:numPr>
              <w:suppressAutoHyphens w:val="0"/>
              <w:rPr>
                <w:lang w:bidi="pl-PL"/>
              </w:rPr>
            </w:pPr>
            <w:r w:rsidRPr="00FF5C21">
              <w:rPr>
                <w:lang w:bidi="pl-PL"/>
              </w:rPr>
              <w:t>zaproszenie do negocjacji;</w:t>
            </w:r>
          </w:p>
          <w:p w:rsidR="00581503" w:rsidRPr="00FF5C21" w:rsidRDefault="00581503" w:rsidP="00581503">
            <w:pPr>
              <w:numPr>
                <w:ilvl w:val="0"/>
                <w:numId w:val="16"/>
              </w:numPr>
              <w:suppressAutoHyphens w:val="0"/>
              <w:rPr>
                <w:lang w:bidi="pl-PL"/>
              </w:rPr>
            </w:pPr>
            <w:r w:rsidRPr="00FF5C21">
              <w:rPr>
                <w:lang w:bidi="pl-PL"/>
              </w:rPr>
              <w:t xml:space="preserve">protokół z negocjacji (jeśli sporządzono) </w:t>
            </w:r>
          </w:p>
          <w:p w:rsidR="00581503" w:rsidRPr="00FF5C21" w:rsidRDefault="00581503" w:rsidP="00F35AE3">
            <w:pPr>
              <w:rPr>
                <w:lang w:bidi="pl-PL"/>
              </w:rPr>
            </w:pPr>
            <w:r w:rsidRPr="00FF5C21">
              <w:rPr>
                <w:lang w:bidi="pl-PL"/>
              </w:rPr>
              <w:t>dodatkowo przy zamówieniach in-house:</w:t>
            </w:r>
          </w:p>
          <w:p w:rsidR="00581503" w:rsidRPr="00FF5C21" w:rsidRDefault="00581503" w:rsidP="00581503">
            <w:pPr>
              <w:numPr>
                <w:ilvl w:val="0"/>
                <w:numId w:val="16"/>
              </w:numPr>
              <w:suppressAutoHyphens w:val="0"/>
              <w:rPr>
                <w:lang w:bidi="pl-PL"/>
              </w:rPr>
            </w:pPr>
            <w:r w:rsidRPr="00FF5C21">
              <w:rPr>
                <w:lang w:bidi="pl-PL"/>
              </w:rPr>
              <w:t xml:space="preserve">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którą ten </w:t>
            </w:r>
            <w:r w:rsidRPr="00FF5C21">
              <w:rPr>
                <w:lang w:bidi="pl-PL"/>
              </w:rPr>
              <w:lastRenderedPageBreak/>
              <w:t>zamawiający sprawuje kontrolę, czy w kontrolowanej osobie prawnej nie ma bezpośredniego udziału kapitału prywatnego,</w:t>
            </w:r>
          </w:p>
          <w:p w:rsidR="00581503" w:rsidRPr="00FF5C21" w:rsidRDefault="00581503" w:rsidP="00581503">
            <w:pPr>
              <w:numPr>
                <w:ilvl w:val="0"/>
                <w:numId w:val="16"/>
              </w:numPr>
              <w:suppressAutoHyphens w:val="0"/>
              <w:rPr>
                <w:lang w:bidi="pl-PL"/>
              </w:rPr>
            </w:pPr>
            <w:r w:rsidRPr="00FF5C21">
              <w:rPr>
                <w:lang w:bidi="pl-PL"/>
              </w:rPr>
              <w:t>dokumentacja związana z powierzaniem i zlecaniem przez jednostkę samorządu terytorialnego wykonywania zadań przez spółkę, w tym uchwały organu stanowiącego, umowy zawarte pomiędzy j.s.t. a spółką, akty tworzące spółkę oraz regulujące jej przedmiot działalności.</w:t>
            </w:r>
          </w:p>
          <w:p w:rsidR="00581503" w:rsidRPr="00FF5C21" w:rsidRDefault="00581503" w:rsidP="00F35AE3"/>
          <w:p w:rsidR="00581503" w:rsidRPr="00FF5C21" w:rsidRDefault="00581503" w:rsidP="00F35AE3">
            <w:pPr>
              <w:rPr>
                <w:lang w:bidi="pl-PL"/>
              </w:rPr>
            </w:pPr>
            <w:r w:rsidRPr="00FF5C21">
              <w:rPr>
                <w:lang w:bidi="pl-PL"/>
              </w:rPr>
              <w:t xml:space="preserve">W przypadku postępowania prowadzonego </w:t>
            </w:r>
            <w:r w:rsidRPr="00FF5C21">
              <w:rPr>
                <w:bCs/>
                <w:u w:val="single"/>
                <w:lang w:bidi="pl-PL"/>
              </w:rPr>
              <w:t>w trybie partnerstwa innowacyjnego</w:t>
            </w:r>
            <w:r w:rsidRPr="00FF5C21">
              <w:rPr>
                <w:lang w:bidi="pl-PL"/>
              </w:rPr>
              <w:t xml:space="preserve"> dodatkowo: </w:t>
            </w:r>
          </w:p>
          <w:p w:rsidR="00581503" w:rsidRPr="00FF5C21" w:rsidRDefault="00581503" w:rsidP="00581503">
            <w:pPr>
              <w:numPr>
                <w:ilvl w:val="0"/>
                <w:numId w:val="17"/>
              </w:numPr>
              <w:suppressAutoHyphens w:val="0"/>
              <w:rPr>
                <w:lang w:bidi="pl-PL"/>
              </w:rPr>
            </w:pPr>
            <w:r w:rsidRPr="00FF5C21">
              <w:rPr>
                <w:lang w:bidi="pl-PL"/>
              </w:rPr>
              <w:t>wnioski o dopuszczenie do udziału w postępowaniu;</w:t>
            </w:r>
          </w:p>
          <w:p w:rsidR="00581503" w:rsidRPr="00FF5C21" w:rsidRDefault="00581503" w:rsidP="00581503">
            <w:pPr>
              <w:numPr>
                <w:ilvl w:val="0"/>
                <w:numId w:val="17"/>
              </w:numPr>
              <w:suppressAutoHyphens w:val="0"/>
              <w:rPr>
                <w:lang w:bidi="pl-PL"/>
              </w:rPr>
            </w:pPr>
            <w:r w:rsidRPr="00FF5C21">
              <w:rPr>
                <w:lang w:bidi="pl-PL"/>
              </w:rPr>
              <w:t>informację o wynikach oceny spełniania warunków;</w:t>
            </w:r>
          </w:p>
          <w:p w:rsidR="00581503" w:rsidRPr="00FF5C21" w:rsidRDefault="00581503" w:rsidP="00581503">
            <w:pPr>
              <w:numPr>
                <w:ilvl w:val="0"/>
                <w:numId w:val="17"/>
              </w:numPr>
              <w:suppressAutoHyphens w:val="0"/>
              <w:rPr>
                <w:lang w:bidi="pl-PL"/>
              </w:rPr>
            </w:pPr>
            <w:r w:rsidRPr="00FF5C21">
              <w:rPr>
                <w:lang w:bidi="pl-PL"/>
              </w:rPr>
              <w:t>zaproszenie do składania ofert wstępnych;</w:t>
            </w:r>
          </w:p>
          <w:p w:rsidR="00581503" w:rsidRPr="00FF5C21" w:rsidRDefault="00581503" w:rsidP="00581503">
            <w:pPr>
              <w:numPr>
                <w:ilvl w:val="0"/>
                <w:numId w:val="17"/>
              </w:numPr>
              <w:suppressAutoHyphens w:val="0"/>
              <w:rPr>
                <w:lang w:bidi="pl-PL"/>
              </w:rPr>
            </w:pPr>
            <w:r w:rsidRPr="00FF5C21">
              <w:rPr>
                <w:lang w:bidi="pl-PL"/>
              </w:rPr>
              <w:t xml:space="preserve">oferty wstępne; </w:t>
            </w:r>
          </w:p>
          <w:p w:rsidR="00581503" w:rsidRPr="00FF5C21" w:rsidRDefault="00581503" w:rsidP="00581503">
            <w:pPr>
              <w:numPr>
                <w:ilvl w:val="0"/>
                <w:numId w:val="17"/>
              </w:numPr>
              <w:suppressAutoHyphens w:val="0"/>
              <w:rPr>
                <w:lang w:bidi="pl-PL"/>
              </w:rPr>
            </w:pPr>
            <w:r w:rsidRPr="00FF5C21">
              <w:rPr>
                <w:lang w:bidi="pl-PL"/>
              </w:rPr>
              <w:t xml:space="preserve">zaproszenie do negocjacji; </w:t>
            </w:r>
          </w:p>
          <w:p w:rsidR="00581503" w:rsidRPr="00FF5C21" w:rsidRDefault="00581503" w:rsidP="00581503">
            <w:pPr>
              <w:numPr>
                <w:ilvl w:val="0"/>
                <w:numId w:val="17"/>
              </w:numPr>
              <w:suppressAutoHyphens w:val="0"/>
              <w:rPr>
                <w:lang w:bidi="pl-PL"/>
              </w:rPr>
            </w:pPr>
            <w:r w:rsidRPr="00FF5C21">
              <w:rPr>
                <w:lang w:bidi="pl-PL"/>
              </w:rPr>
              <w:t xml:space="preserve">protokół z negocjacji (jeśli sporządzono); </w:t>
            </w:r>
          </w:p>
          <w:p w:rsidR="00581503" w:rsidRDefault="00581503" w:rsidP="00581503">
            <w:pPr>
              <w:numPr>
                <w:ilvl w:val="0"/>
                <w:numId w:val="17"/>
              </w:numPr>
              <w:suppressAutoHyphens w:val="0"/>
            </w:pPr>
            <w:r w:rsidRPr="00FF5C21">
              <w:rPr>
                <w:lang w:bidi="pl-PL"/>
              </w:rPr>
              <w:t>zaproszenia do składania ofert</w:t>
            </w:r>
          </w:p>
          <w:p w:rsidR="00581503" w:rsidRPr="00FF5C21" w:rsidRDefault="00581503" w:rsidP="00581503">
            <w:pPr>
              <w:numPr>
                <w:ilvl w:val="0"/>
                <w:numId w:val="17"/>
              </w:numPr>
              <w:suppressAutoHyphens w:val="0"/>
            </w:pPr>
            <w:r w:rsidRPr="00BB0577">
              <w:rPr>
                <w:lang w:bidi="pl-PL"/>
              </w:rPr>
              <w:t xml:space="preserve">Dokumentacja potwierdzająca przeprowadzenie </w:t>
            </w:r>
            <w:r w:rsidRPr="00BB0577">
              <w:rPr>
                <w:u w:val="single"/>
                <w:lang w:bidi="pl-PL"/>
              </w:rPr>
              <w:t>konkursu</w:t>
            </w:r>
            <w:r w:rsidRPr="00BB0577">
              <w:rPr>
                <w:lang w:bidi="pl-PL"/>
              </w:rPr>
              <w:t xml:space="preserve"> zgodnie z wymogami ustawy Pzp.</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7</w:t>
            </w:r>
          </w:p>
        </w:tc>
        <w:tc>
          <w:tcPr>
            <w:tcW w:w="5245" w:type="dxa"/>
            <w:shd w:val="clear" w:color="auto" w:fill="auto"/>
          </w:tcPr>
          <w:p w:rsidR="00581503" w:rsidRPr="00FF5C21" w:rsidRDefault="00581503" w:rsidP="00F35AE3">
            <w:r w:rsidRPr="00FF5C21">
              <w:t>Umowa o zamówienie, w tym w szczególności:</w:t>
            </w:r>
          </w:p>
          <w:p w:rsidR="00581503" w:rsidRPr="00FF5C21" w:rsidRDefault="00581503" w:rsidP="00581503">
            <w:pPr>
              <w:numPr>
                <w:ilvl w:val="0"/>
                <w:numId w:val="18"/>
              </w:numPr>
              <w:suppressAutoHyphens w:val="0"/>
            </w:pPr>
            <w:r w:rsidRPr="00FF5C21">
              <w:t>czy umowa została zawarta z wybranym wykonawcą czy z następnym,</w:t>
            </w:r>
          </w:p>
          <w:p w:rsidR="00581503" w:rsidRPr="00FF5C21" w:rsidRDefault="00581503" w:rsidP="00581503">
            <w:pPr>
              <w:numPr>
                <w:ilvl w:val="0"/>
                <w:numId w:val="18"/>
              </w:numPr>
              <w:suppressAutoHyphens w:val="0"/>
            </w:pPr>
            <w:r w:rsidRPr="00FF5C21">
              <w:t xml:space="preserve">czy umowa została zawarta na wzorze/projekcie określonym w </w:t>
            </w:r>
            <w:r>
              <w:t>SIWZ/</w:t>
            </w:r>
            <w:r w:rsidRPr="00FF5C21">
              <w:t>SWZ lub dokumentach zamówienia,</w:t>
            </w:r>
          </w:p>
          <w:p w:rsidR="00581503" w:rsidRPr="00FF5C21" w:rsidRDefault="00581503" w:rsidP="00581503">
            <w:pPr>
              <w:numPr>
                <w:ilvl w:val="0"/>
                <w:numId w:val="18"/>
              </w:numPr>
              <w:suppressAutoHyphens w:val="0"/>
            </w:pPr>
            <w:r w:rsidRPr="00FF5C21">
              <w:t xml:space="preserve">czy umowa zawiera zakres tożsamy z ofertą, </w:t>
            </w:r>
          </w:p>
          <w:p w:rsidR="00581503" w:rsidRPr="00FF5C21" w:rsidRDefault="00581503" w:rsidP="00581503">
            <w:pPr>
              <w:numPr>
                <w:ilvl w:val="0"/>
                <w:numId w:val="18"/>
              </w:numPr>
              <w:suppressAutoHyphens w:val="0"/>
            </w:pPr>
            <w:r w:rsidRPr="00FF5C21">
              <w:t xml:space="preserve">czy umowa została zawarta na </w:t>
            </w:r>
            <w:r>
              <w:t>czas</w:t>
            </w:r>
            <w:r w:rsidRPr="00FF5C21">
              <w:t xml:space="preserve"> określony w </w:t>
            </w:r>
            <w:r>
              <w:t>SIWZ/</w:t>
            </w:r>
            <w:r w:rsidRPr="00FF5C21">
              <w:t>SWZ lub dokumentach zamówienia,</w:t>
            </w:r>
          </w:p>
          <w:p w:rsidR="00581503" w:rsidRPr="00FF5C21" w:rsidRDefault="00581503" w:rsidP="00581503">
            <w:pPr>
              <w:numPr>
                <w:ilvl w:val="0"/>
                <w:numId w:val="18"/>
              </w:numPr>
              <w:suppressAutoHyphens w:val="0"/>
            </w:pPr>
            <w:r w:rsidRPr="00FF5C21">
              <w:t>czy kwota umowy jest zgodna z kwotą określoną w wybranej ofercie,</w:t>
            </w:r>
          </w:p>
          <w:p w:rsidR="00581503" w:rsidRPr="00FF5C21" w:rsidRDefault="00581503" w:rsidP="00581503">
            <w:pPr>
              <w:numPr>
                <w:ilvl w:val="0"/>
                <w:numId w:val="18"/>
              </w:numPr>
              <w:suppressAutoHyphens w:val="0"/>
            </w:pPr>
            <w:r w:rsidRPr="00FF5C21">
              <w:t>wniesienie zabezpieczenia należytego wykonania umowy,</w:t>
            </w:r>
          </w:p>
          <w:p w:rsidR="00581503" w:rsidRPr="00FF5C21" w:rsidRDefault="00581503" w:rsidP="00581503">
            <w:pPr>
              <w:numPr>
                <w:ilvl w:val="0"/>
                <w:numId w:val="18"/>
              </w:numPr>
              <w:suppressAutoHyphens w:val="0"/>
            </w:pPr>
            <w:r w:rsidRPr="00FF5C21">
              <w:t>umowa ramowa, jako szczególny charakter umowy,</w:t>
            </w:r>
          </w:p>
          <w:p w:rsidR="00581503" w:rsidRPr="00FF5C21" w:rsidRDefault="00581503" w:rsidP="00581503">
            <w:pPr>
              <w:numPr>
                <w:ilvl w:val="0"/>
                <w:numId w:val="18"/>
              </w:numPr>
              <w:suppressAutoHyphens w:val="0"/>
            </w:pPr>
            <w:r w:rsidRPr="00FF5C21">
              <w:t>odstąpienie od realizacji umowy,</w:t>
            </w:r>
          </w:p>
          <w:p w:rsidR="00581503" w:rsidRPr="00FF5C21" w:rsidRDefault="00581503" w:rsidP="00581503">
            <w:pPr>
              <w:numPr>
                <w:ilvl w:val="0"/>
                <w:numId w:val="18"/>
              </w:numPr>
              <w:suppressAutoHyphens w:val="0"/>
            </w:pPr>
            <w:r w:rsidRPr="00FF5C21">
              <w:t>unieważnienie umowy,</w:t>
            </w:r>
          </w:p>
          <w:p w:rsidR="00581503" w:rsidRPr="00FF5C21" w:rsidRDefault="00581503" w:rsidP="00581503">
            <w:pPr>
              <w:numPr>
                <w:ilvl w:val="0"/>
                <w:numId w:val="18"/>
              </w:numPr>
              <w:suppressAutoHyphens w:val="0"/>
            </w:pPr>
            <w:r w:rsidRPr="00FF5C21">
              <w:t>raport z realizacji zamówienia,</w:t>
            </w:r>
          </w:p>
          <w:p w:rsidR="00581503" w:rsidRDefault="00581503" w:rsidP="00581503">
            <w:pPr>
              <w:numPr>
                <w:ilvl w:val="0"/>
                <w:numId w:val="18"/>
              </w:numPr>
              <w:suppressAutoHyphens w:val="0"/>
            </w:pPr>
            <w:r>
              <w:t>ogłoszenie o wykonaniu umowy,</w:t>
            </w:r>
          </w:p>
          <w:p w:rsidR="00581503" w:rsidRPr="00FF5C21" w:rsidRDefault="00581503" w:rsidP="00581503">
            <w:pPr>
              <w:numPr>
                <w:ilvl w:val="0"/>
                <w:numId w:val="18"/>
              </w:numPr>
              <w:suppressAutoHyphens w:val="0"/>
            </w:pPr>
            <w:r w:rsidRPr="004E0300">
              <w:t>wystąpienie konfliktu interesów</w:t>
            </w:r>
          </w:p>
        </w:tc>
        <w:tc>
          <w:tcPr>
            <w:tcW w:w="6521" w:type="dxa"/>
            <w:shd w:val="clear" w:color="auto" w:fill="auto"/>
          </w:tcPr>
          <w:p w:rsidR="00581503" w:rsidRPr="00FF5C21" w:rsidRDefault="00581503" w:rsidP="00F35AE3">
            <w:pPr>
              <w:rPr>
                <w:lang w:bidi="pl-PL"/>
              </w:rPr>
            </w:pPr>
            <w:r w:rsidRPr="00FF5C21">
              <w:rPr>
                <w:lang w:bidi="pl-PL"/>
              </w:rPr>
              <w:t>Dokumentacja z przebiegu podpisywania umowy, wraz z korespondencją pomiędzy zamawiającym a wykonawcą</w:t>
            </w:r>
          </w:p>
          <w:p w:rsidR="00581503" w:rsidRPr="00FF5C21" w:rsidRDefault="00581503" w:rsidP="00F35AE3">
            <w:pPr>
              <w:rPr>
                <w:lang w:bidi="pl-PL"/>
              </w:rPr>
            </w:pPr>
            <w:r w:rsidRPr="00FF5C21">
              <w:rPr>
                <w:lang w:bidi="pl-PL"/>
              </w:rPr>
              <w:t>Umowa wraz z załącznikami</w:t>
            </w:r>
            <w:r>
              <w:rPr>
                <w:lang w:bidi="pl-PL"/>
              </w:rPr>
              <w:t>.</w:t>
            </w:r>
          </w:p>
          <w:p w:rsidR="00581503" w:rsidRPr="00FF5C21" w:rsidRDefault="00581503" w:rsidP="00F35AE3">
            <w:pPr>
              <w:rPr>
                <w:lang w:bidi="pl-PL"/>
              </w:rPr>
            </w:pPr>
            <w:r w:rsidRPr="00FF5C21">
              <w:rPr>
                <w:lang w:bidi="pl-PL"/>
              </w:rPr>
              <w:t xml:space="preserve">Dokumentacja potwierdzająca wykonanie i rozliczenie umowy, np. protokoły odbioru robót, dowody dostawy, faktury Vat, rachunki, </w:t>
            </w:r>
            <w:r w:rsidRPr="002D51BA">
              <w:rPr>
                <w:lang w:bidi="pl-PL"/>
              </w:rPr>
              <w:t xml:space="preserve">potwierdzenia zapłaty, </w:t>
            </w:r>
            <w:r w:rsidRPr="00FF5C21">
              <w:rPr>
                <w:lang w:bidi="pl-PL"/>
              </w:rPr>
              <w:t>dokumenty potwierdzające naliczenie kar umownych</w:t>
            </w:r>
            <w:r w:rsidRPr="002D51BA">
              <w:rPr>
                <w:lang w:bidi="pl-PL"/>
              </w:rPr>
              <w:t>, materialne efekty realizacji umowy (jeśli dotyczy)</w:t>
            </w:r>
            <w:r>
              <w:rPr>
                <w:lang w:bidi="pl-PL"/>
              </w:rPr>
              <w:t>.</w:t>
            </w:r>
          </w:p>
          <w:p w:rsidR="00581503" w:rsidRPr="00FF5C21" w:rsidRDefault="00581503" w:rsidP="00F35AE3">
            <w:r w:rsidRPr="00FF5C21">
              <w:t>Dowód przekazania i upublicznienia ogłoszenia o wykonaniu umowy</w:t>
            </w:r>
          </w:p>
          <w:p w:rsidR="00581503" w:rsidRPr="00FF5C21" w:rsidRDefault="00581503" w:rsidP="00F35AE3">
            <w:r w:rsidRPr="00FF5C21">
              <w:t>Ogłoszenie o wykonaniu umowy</w:t>
            </w:r>
            <w:r>
              <w:t>.</w:t>
            </w:r>
          </w:p>
          <w:p w:rsidR="00581503" w:rsidRPr="00FF5C21" w:rsidRDefault="00581503" w:rsidP="00F35AE3">
            <w:r w:rsidRPr="00FF5C21">
              <w:t>Dowód wniesienia zabezpieczenia należytego wykonaniaumowy/przedłużenia zabezpieczenia, w tym korespondencja pomiędzy zamawiającym a wykonawcą</w:t>
            </w:r>
            <w:r>
              <w:t>.</w:t>
            </w:r>
            <w:r w:rsidRPr="00FF5C21">
              <w:t xml:space="preserve"> </w:t>
            </w:r>
          </w:p>
          <w:p w:rsidR="00581503" w:rsidRPr="00FF5C21" w:rsidRDefault="00581503" w:rsidP="00F35AE3">
            <w:r w:rsidRPr="00FF5C21">
              <w:t>Dokumentacja z przygotowania i zatwierdzenia  treści raportu z realizacji zamówienia</w:t>
            </w:r>
            <w:r>
              <w:t>.</w:t>
            </w:r>
            <w:r w:rsidRPr="00FF5C21">
              <w:t xml:space="preserve"> </w:t>
            </w:r>
          </w:p>
          <w:p w:rsidR="00581503" w:rsidRPr="00FF5C21" w:rsidRDefault="00581503" w:rsidP="00F35AE3">
            <w:r w:rsidRPr="00FF5C21">
              <w:t>Potwierdzenie zwrotu zabezpieczenia należytego wykonania umowy</w:t>
            </w:r>
            <w:r>
              <w:t>.</w:t>
            </w:r>
          </w:p>
          <w:p w:rsidR="00581503" w:rsidRPr="00FF5C21" w:rsidRDefault="00581503" w:rsidP="00F35AE3"/>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8</w:t>
            </w:r>
          </w:p>
        </w:tc>
        <w:tc>
          <w:tcPr>
            <w:tcW w:w="5245" w:type="dxa"/>
            <w:shd w:val="clear" w:color="auto" w:fill="auto"/>
          </w:tcPr>
          <w:p w:rsidR="00581503" w:rsidRPr="00FF5C21" w:rsidRDefault="00581503" w:rsidP="00F35AE3">
            <w:r w:rsidRPr="00FF5C21">
              <w:t>Protokół postępowania, w tym w szczególności:</w:t>
            </w:r>
          </w:p>
          <w:p w:rsidR="00581503" w:rsidRPr="00FF5C21" w:rsidRDefault="00581503" w:rsidP="00581503">
            <w:pPr>
              <w:numPr>
                <w:ilvl w:val="0"/>
                <w:numId w:val="19"/>
              </w:numPr>
              <w:suppressAutoHyphens w:val="0"/>
            </w:pPr>
            <w:r w:rsidRPr="00FF5C21">
              <w:t>poprawność sporządzenia protokołu,</w:t>
            </w:r>
          </w:p>
          <w:p w:rsidR="00581503" w:rsidRPr="00FF5C21" w:rsidRDefault="00581503" w:rsidP="00581503">
            <w:pPr>
              <w:numPr>
                <w:ilvl w:val="0"/>
                <w:numId w:val="19"/>
              </w:numPr>
              <w:suppressAutoHyphens w:val="0"/>
            </w:pPr>
            <w:r w:rsidRPr="00FF5C21">
              <w:t>kompletność sporządzenia protokołu,</w:t>
            </w:r>
          </w:p>
          <w:p w:rsidR="00581503" w:rsidRPr="00FF5C21" w:rsidRDefault="00581503" w:rsidP="00581503">
            <w:pPr>
              <w:numPr>
                <w:ilvl w:val="0"/>
                <w:numId w:val="19"/>
              </w:numPr>
              <w:suppressAutoHyphens w:val="0"/>
            </w:pPr>
            <w:r w:rsidRPr="00FF5C21">
              <w:t>udostępnienie protokołu,</w:t>
            </w:r>
          </w:p>
          <w:p w:rsidR="00581503" w:rsidRPr="00FF5C21" w:rsidRDefault="00581503" w:rsidP="00581503">
            <w:pPr>
              <w:numPr>
                <w:ilvl w:val="0"/>
                <w:numId w:val="19"/>
              </w:numPr>
              <w:suppressAutoHyphens w:val="0"/>
            </w:pPr>
            <w:r w:rsidRPr="00FF5C21">
              <w:t>przechowywanie protokołu</w:t>
            </w:r>
            <w:r>
              <w:t>.</w:t>
            </w:r>
          </w:p>
        </w:tc>
        <w:tc>
          <w:tcPr>
            <w:tcW w:w="6521" w:type="dxa"/>
            <w:shd w:val="clear" w:color="auto" w:fill="auto"/>
          </w:tcPr>
          <w:p w:rsidR="00581503" w:rsidRPr="00FF5C21" w:rsidRDefault="00581503" w:rsidP="00F35AE3">
            <w:r w:rsidRPr="00FF5C21">
              <w:t>Dokumentacja z przygotowania i zatwierdzenia  treści protokołu postępowania</w:t>
            </w:r>
          </w:p>
          <w:p w:rsidR="00581503" w:rsidRDefault="00581503" w:rsidP="00F35AE3">
            <w:r w:rsidRPr="00FF5C21">
              <w:t>Protokół post</w:t>
            </w:r>
            <w:r>
              <w:t>ę</w:t>
            </w:r>
            <w:r w:rsidRPr="00FF5C21">
              <w:t>powania wraz z załącznikami</w:t>
            </w:r>
          </w:p>
          <w:p w:rsidR="00581503" w:rsidRPr="00FF5C21" w:rsidRDefault="00581503" w:rsidP="00F35AE3">
            <w:r w:rsidRPr="002D51BA">
              <w:t>Dokumentacja potwierdzająca udostępnienie i sposób przechowywania protokołu</w:t>
            </w:r>
            <w:r>
              <w:t>.</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9</w:t>
            </w:r>
          </w:p>
        </w:tc>
        <w:tc>
          <w:tcPr>
            <w:tcW w:w="5245" w:type="dxa"/>
            <w:shd w:val="clear" w:color="auto" w:fill="auto"/>
          </w:tcPr>
          <w:p w:rsidR="00581503" w:rsidRPr="00FF5C21" w:rsidRDefault="00581503" w:rsidP="00F35AE3">
            <w:r w:rsidRPr="00FF5C21">
              <w:t>Aneksy do umowy, w tym w szczególności:</w:t>
            </w:r>
          </w:p>
          <w:p w:rsidR="00581503" w:rsidRDefault="00581503" w:rsidP="00581503">
            <w:pPr>
              <w:numPr>
                <w:ilvl w:val="0"/>
                <w:numId w:val="20"/>
              </w:numPr>
              <w:suppressAutoHyphens w:val="0"/>
            </w:pPr>
            <w:r w:rsidRPr="00FF5C21">
              <w:t xml:space="preserve">przesłanki do zmiany umowy w </w:t>
            </w:r>
            <w:r>
              <w:t>SIWZ/</w:t>
            </w:r>
            <w:r w:rsidRPr="00FF5C21">
              <w:t>SWZ lub dokumentach zmówienia,</w:t>
            </w:r>
          </w:p>
          <w:p w:rsidR="00581503" w:rsidRPr="00FF5C21" w:rsidRDefault="00581503" w:rsidP="00581503">
            <w:pPr>
              <w:numPr>
                <w:ilvl w:val="0"/>
                <w:numId w:val="20"/>
              </w:numPr>
              <w:suppressAutoHyphens w:val="0"/>
            </w:pPr>
            <w:r w:rsidRPr="000F05C9">
              <w:t>zgodność dokonanej zmiany z warunkami określonymi dokumentacją postępowania</w:t>
            </w:r>
            <w:r>
              <w:t>,</w:t>
            </w:r>
          </w:p>
          <w:p w:rsidR="00581503" w:rsidRPr="00FF5C21" w:rsidRDefault="00581503" w:rsidP="00581503">
            <w:pPr>
              <w:numPr>
                <w:ilvl w:val="0"/>
                <w:numId w:val="20"/>
              </w:numPr>
              <w:suppressAutoHyphens w:val="0"/>
            </w:pPr>
            <w:r w:rsidRPr="00FF5C21">
              <w:t>czy zmiana nastąpiła w okresie obwiązywania umowy,</w:t>
            </w:r>
          </w:p>
          <w:p w:rsidR="00581503" w:rsidRPr="00FF5C21" w:rsidRDefault="00581503" w:rsidP="00581503">
            <w:pPr>
              <w:numPr>
                <w:ilvl w:val="0"/>
                <w:numId w:val="20"/>
              </w:numPr>
              <w:suppressAutoHyphens w:val="0"/>
            </w:pPr>
            <w:r w:rsidRPr="00FF5C21">
              <w:t xml:space="preserve">zamówienia </w:t>
            </w:r>
            <w:r>
              <w:t>uzupełniające/podobne/</w:t>
            </w:r>
            <w:r w:rsidRPr="00FF5C21">
              <w:t>dodatkowe/zamienne,</w:t>
            </w:r>
          </w:p>
          <w:p w:rsidR="00581503" w:rsidRPr="00FF5C21" w:rsidRDefault="00581503" w:rsidP="00581503">
            <w:pPr>
              <w:numPr>
                <w:ilvl w:val="0"/>
                <w:numId w:val="20"/>
              </w:numPr>
              <w:suppressAutoHyphens w:val="0"/>
            </w:pPr>
            <w:r w:rsidRPr="00FF5C21">
              <w:t>forma zawarcia aneksu,</w:t>
            </w:r>
          </w:p>
          <w:p w:rsidR="00581503" w:rsidRDefault="00581503" w:rsidP="00581503">
            <w:pPr>
              <w:numPr>
                <w:ilvl w:val="0"/>
                <w:numId w:val="20"/>
              </w:numPr>
              <w:suppressAutoHyphens w:val="0"/>
            </w:pPr>
            <w:r w:rsidRPr="00FF5C21">
              <w:t>publikacja ogłoszenia o zmianie umowy w przypadku zmiany j</w:t>
            </w:r>
            <w:r>
              <w:t>ej wartości,</w:t>
            </w:r>
          </w:p>
          <w:p w:rsidR="00581503" w:rsidRPr="00FF5C21" w:rsidRDefault="00581503" w:rsidP="00581503">
            <w:pPr>
              <w:numPr>
                <w:ilvl w:val="0"/>
                <w:numId w:val="20"/>
              </w:numPr>
              <w:suppressAutoHyphens w:val="0"/>
            </w:pPr>
            <w:r w:rsidRPr="004E0300">
              <w:t>wystąpienie konfliktu interesów</w:t>
            </w:r>
            <w:r>
              <w:t>.</w:t>
            </w:r>
          </w:p>
        </w:tc>
        <w:tc>
          <w:tcPr>
            <w:tcW w:w="6521" w:type="dxa"/>
            <w:shd w:val="clear" w:color="auto" w:fill="auto"/>
          </w:tcPr>
          <w:p w:rsidR="00581503" w:rsidRPr="00FF5C21" w:rsidRDefault="00581503" w:rsidP="00F35AE3">
            <w:r w:rsidRPr="00FF5C21">
              <w:t>Dokumentacja będąca podstaw</w:t>
            </w:r>
            <w:r>
              <w:t>ą</w:t>
            </w:r>
            <w:r w:rsidRPr="00FF5C21">
              <w:t xml:space="preserve"> do zawarcia aneksu, w tym uzasadnienie prawne i merytoryczne</w:t>
            </w:r>
            <w:r>
              <w:t>.</w:t>
            </w:r>
          </w:p>
          <w:p w:rsidR="00581503" w:rsidRPr="00FF5C21" w:rsidRDefault="00581503" w:rsidP="00F35AE3">
            <w:r w:rsidRPr="00FF5C21">
              <w:t>Anek/aneksy wraz z załącznikami</w:t>
            </w:r>
            <w:r>
              <w:t>.</w:t>
            </w:r>
          </w:p>
          <w:p w:rsidR="00581503" w:rsidRPr="00FF5C21" w:rsidRDefault="00581503" w:rsidP="00F35AE3">
            <w:r w:rsidRPr="00FF5C21">
              <w:t>Dowód przekazania i upublicznienia ogłoszenia o zmianie umowy</w:t>
            </w:r>
            <w:r>
              <w:t>.</w:t>
            </w:r>
          </w:p>
          <w:p w:rsidR="00581503" w:rsidRDefault="00581503" w:rsidP="00F35AE3">
            <w:r w:rsidRPr="00FF5C21">
              <w:t>Ogłoszenie o zmianie umowy</w:t>
            </w:r>
            <w:r>
              <w:t>.</w:t>
            </w:r>
          </w:p>
          <w:p w:rsidR="00581503" w:rsidRPr="00FF5C21" w:rsidRDefault="00581503" w:rsidP="00F35AE3">
            <w:r w:rsidRPr="005330CA">
              <w:t xml:space="preserve">Dokumentacja potwierdzająca wykonanie umowy zgodnie z zawartym aneksem, w tym </w:t>
            </w:r>
            <w:r w:rsidRPr="005330CA">
              <w:rPr>
                <w:lang w:bidi="pl-PL"/>
              </w:rPr>
              <w:t>materialne efekty realizacji umowy (jeśli dotyczy)</w:t>
            </w:r>
            <w:r>
              <w:t>.</w:t>
            </w:r>
          </w:p>
        </w:tc>
        <w:tc>
          <w:tcPr>
            <w:tcW w:w="1842" w:type="dxa"/>
            <w:shd w:val="clear" w:color="auto" w:fill="auto"/>
          </w:tcPr>
          <w:p w:rsidR="00581503" w:rsidRPr="00FF5C21" w:rsidRDefault="00581503" w:rsidP="00F35AE3"/>
        </w:tc>
      </w:tr>
      <w:tr w:rsidR="00581503" w:rsidRPr="00FF5C21" w:rsidTr="00F35AE3">
        <w:tc>
          <w:tcPr>
            <w:tcW w:w="675" w:type="dxa"/>
            <w:shd w:val="clear" w:color="auto" w:fill="auto"/>
          </w:tcPr>
          <w:p w:rsidR="00581503" w:rsidRPr="00FF5C21" w:rsidRDefault="00581503" w:rsidP="00F35AE3">
            <w:r w:rsidRPr="00FF5C21">
              <w:t>10</w:t>
            </w:r>
          </w:p>
        </w:tc>
        <w:tc>
          <w:tcPr>
            <w:tcW w:w="5245" w:type="dxa"/>
            <w:shd w:val="clear" w:color="auto" w:fill="auto"/>
          </w:tcPr>
          <w:p w:rsidR="00581503" w:rsidRPr="00FF5C21" w:rsidRDefault="00581503" w:rsidP="00F35AE3">
            <w:r w:rsidRPr="00FF5C21">
              <w:t>Postępowanie odwoławcze, w tym w szczególności:</w:t>
            </w:r>
          </w:p>
          <w:p w:rsidR="00581503" w:rsidRPr="00FF5C21" w:rsidRDefault="00581503" w:rsidP="00581503">
            <w:pPr>
              <w:numPr>
                <w:ilvl w:val="0"/>
                <w:numId w:val="21"/>
              </w:numPr>
              <w:suppressAutoHyphens w:val="0"/>
              <w:rPr>
                <w:lang w:bidi="pl-PL"/>
              </w:rPr>
            </w:pPr>
            <w:r w:rsidRPr="00FF5C21">
              <w:rPr>
                <w:lang w:bidi="pl-PL"/>
              </w:rPr>
              <w:t>wniesienie środków ochrony prawnej (odwołań) i ich rozstrzygnięcie,</w:t>
            </w:r>
          </w:p>
          <w:p w:rsidR="00581503" w:rsidRPr="00FF5C21" w:rsidRDefault="00581503" w:rsidP="00581503">
            <w:pPr>
              <w:numPr>
                <w:ilvl w:val="0"/>
                <w:numId w:val="21"/>
              </w:numPr>
              <w:suppressAutoHyphens w:val="0"/>
              <w:rPr>
                <w:lang w:bidi="pl-PL"/>
              </w:rPr>
            </w:pPr>
            <w:r w:rsidRPr="00FF5C21">
              <w:rPr>
                <w:lang w:bidi="pl-PL"/>
              </w:rPr>
              <w:t xml:space="preserve">uwzględnienie/nieuwzględnienie zarzutów zawartych w odwołaniu, </w:t>
            </w:r>
          </w:p>
          <w:p w:rsidR="00581503" w:rsidRPr="00FF5C21" w:rsidRDefault="00581503" w:rsidP="00581503">
            <w:pPr>
              <w:numPr>
                <w:ilvl w:val="0"/>
                <w:numId w:val="21"/>
              </w:numPr>
              <w:suppressAutoHyphens w:val="0"/>
              <w:rPr>
                <w:lang w:bidi="pl-PL"/>
              </w:rPr>
            </w:pPr>
            <w:r w:rsidRPr="00FF5C21">
              <w:rPr>
                <w:lang w:bidi="pl-PL"/>
              </w:rPr>
              <w:t>przystąpienie do postępowania odwoławczego,</w:t>
            </w:r>
          </w:p>
          <w:p w:rsidR="00581503" w:rsidRPr="00FF5C21" w:rsidRDefault="00581503" w:rsidP="00581503">
            <w:pPr>
              <w:numPr>
                <w:ilvl w:val="0"/>
                <w:numId w:val="21"/>
              </w:numPr>
              <w:suppressAutoHyphens w:val="0"/>
              <w:rPr>
                <w:lang w:bidi="pl-PL"/>
              </w:rPr>
            </w:pPr>
            <w:r w:rsidRPr="00FF5C21">
              <w:rPr>
                <w:lang w:bidi="pl-PL"/>
              </w:rPr>
              <w:t>powtórzenie czynności przez zamawiającego,</w:t>
            </w:r>
          </w:p>
          <w:p w:rsidR="00581503" w:rsidRPr="00FF5C21" w:rsidRDefault="00581503" w:rsidP="00581503">
            <w:pPr>
              <w:numPr>
                <w:ilvl w:val="0"/>
                <w:numId w:val="21"/>
              </w:numPr>
              <w:suppressAutoHyphens w:val="0"/>
              <w:rPr>
                <w:lang w:bidi="pl-PL"/>
              </w:rPr>
            </w:pPr>
            <w:r w:rsidRPr="00FF5C21">
              <w:rPr>
                <w:lang w:bidi="pl-PL"/>
              </w:rPr>
              <w:t>unieważnienie postępowania/części post</w:t>
            </w:r>
            <w:r>
              <w:rPr>
                <w:lang w:bidi="pl-PL"/>
              </w:rPr>
              <w:t>ę</w:t>
            </w:r>
            <w:r w:rsidRPr="00FF5C21">
              <w:rPr>
                <w:lang w:bidi="pl-PL"/>
              </w:rPr>
              <w:t>powania,</w:t>
            </w:r>
          </w:p>
          <w:p w:rsidR="00581503" w:rsidRPr="00FF5C21" w:rsidRDefault="00581503" w:rsidP="00581503">
            <w:pPr>
              <w:numPr>
                <w:ilvl w:val="0"/>
                <w:numId w:val="21"/>
              </w:numPr>
              <w:suppressAutoHyphens w:val="0"/>
            </w:pPr>
            <w:r w:rsidRPr="00FF5C21">
              <w:rPr>
                <w:lang w:bidi="pl-PL"/>
              </w:rPr>
              <w:t>wniesienie skargi do sądu</w:t>
            </w:r>
          </w:p>
        </w:tc>
        <w:tc>
          <w:tcPr>
            <w:tcW w:w="6521" w:type="dxa"/>
            <w:shd w:val="clear" w:color="auto" w:fill="auto"/>
          </w:tcPr>
          <w:p w:rsidR="00581503" w:rsidRPr="00FF5C21" w:rsidRDefault="00581503" w:rsidP="00F35AE3">
            <w:pPr>
              <w:rPr>
                <w:lang w:bidi="pl-PL"/>
              </w:rPr>
            </w:pPr>
            <w:r w:rsidRPr="00FF5C21">
              <w:rPr>
                <w:lang w:bidi="pl-PL"/>
              </w:rPr>
              <w:t>Dokumentacj</w:t>
            </w:r>
            <w:r>
              <w:rPr>
                <w:lang w:bidi="pl-PL"/>
              </w:rPr>
              <w:t>a</w:t>
            </w:r>
            <w:r w:rsidRPr="00FF5C21">
              <w:rPr>
                <w:lang w:bidi="pl-PL"/>
              </w:rPr>
              <w:t xml:space="preserve"> powstała w toku postępowania odwoławczego, w tym:</w:t>
            </w:r>
          </w:p>
          <w:p w:rsidR="00581503" w:rsidRPr="00FF5C21" w:rsidRDefault="00581503" w:rsidP="00581503">
            <w:pPr>
              <w:numPr>
                <w:ilvl w:val="0"/>
                <w:numId w:val="22"/>
              </w:numPr>
              <w:suppressAutoHyphens w:val="0"/>
              <w:rPr>
                <w:lang w:bidi="pl-PL"/>
              </w:rPr>
            </w:pPr>
            <w:r w:rsidRPr="00FF5C21">
              <w:rPr>
                <w:lang w:bidi="pl-PL"/>
              </w:rPr>
              <w:t xml:space="preserve">odwołanie, </w:t>
            </w:r>
          </w:p>
          <w:p w:rsidR="00581503" w:rsidRPr="00FF5C21" w:rsidRDefault="00581503" w:rsidP="00581503">
            <w:pPr>
              <w:numPr>
                <w:ilvl w:val="0"/>
                <w:numId w:val="22"/>
              </w:numPr>
              <w:suppressAutoHyphens w:val="0"/>
              <w:rPr>
                <w:lang w:bidi="pl-PL"/>
              </w:rPr>
            </w:pPr>
            <w:r w:rsidRPr="00FF5C21">
              <w:rPr>
                <w:lang w:bidi="pl-PL"/>
              </w:rPr>
              <w:t>zawiadomienie o wniesieniu odwołania z wezwaniem wykonawców do przystąpienia do postępowania odwoławczego,</w:t>
            </w:r>
          </w:p>
          <w:p w:rsidR="00581503" w:rsidRPr="00FF5C21" w:rsidRDefault="00581503" w:rsidP="00581503">
            <w:pPr>
              <w:numPr>
                <w:ilvl w:val="0"/>
                <w:numId w:val="22"/>
              </w:numPr>
              <w:suppressAutoHyphens w:val="0"/>
              <w:rPr>
                <w:lang w:bidi="pl-PL"/>
              </w:rPr>
            </w:pPr>
            <w:r w:rsidRPr="00FF5C21">
              <w:rPr>
                <w:lang w:bidi="pl-PL"/>
              </w:rPr>
              <w:t>przystąpienia do odwołania,</w:t>
            </w:r>
          </w:p>
          <w:p w:rsidR="00581503" w:rsidRPr="00FF5C21" w:rsidRDefault="00581503" w:rsidP="00581503">
            <w:pPr>
              <w:numPr>
                <w:ilvl w:val="0"/>
                <w:numId w:val="22"/>
              </w:numPr>
              <w:suppressAutoHyphens w:val="0"/>
              <w:rPr>
                <w:lang w:bidi="pl-PL"/>
              </w:rPr>
            </w:pPr>
            <w:r w:rsidRPr="00FF5C21">
              <w:rPr>
                <w:lang w:bidi="pl-PL"/>
              </w:rPr>
              <w:t>opozycja przeciw przystąpieniu do odwołania,</w:t>
            </w:r>
          </w:p>
          <w:p w:rsidR="00581503" w:rsidRPr="00FF5C21" w:rsidRDefault="00581503" w:rsidP="00581503">
            <w:pPr>
              <w:numPr>
                <w:ilvl w:val="0"/>
                <w:numId w:val="22"/>
              </w:numPr>
              <w:suppressAutoHyphens w:val="0"/>
              <w:rPr>
                <w:lang w:bidi="pl-PL"/>
              </w:rPr>
            </w:pPr>
            <w:r w:rsidRPr="00FF5C21">
              <w:rPr>
                <w:lang w:bidi="pl-PL"/>
              </w:rPr>
              <w:t>odpowiedź zamawiającego na odwołanie,</w:t>
            </w:r>
          </w:p>
          <w:p w:rsidR="00581503" w:rsidRPr="00FF5C21" w:rsidRDefault="00581503" w:rsidP="00581503">
            <w:pPr>
              <w:numPr>
                <w:ilvl w:val="0"/>
                <w:numId w:val="22"/>
              </w:numPr>
              <w:suppressAutoHyphens w:val="0"/>
              <w:rPr>
                <w:lang w:bidi="pl-PL"/>
              </w:rPr>
            </w:pPr>
            <w:r w:rsidRPr="00FF5C21">
              <w:rPr>
                <w:lang w:bidi="pl-PL"/>
              </w:rPr>
              <w:t xml:space="preserve">wyrok/postanowienie Krajowej Izby Odwoławczej, </w:t>
            </w:r>
          </w:p>
          <w:p w:rsidR="00581503" w:rsidRPr="00FF5C21" w:rsidRDefault="00581503" w:rsidP="00581503">
            <w:pPr>
              <w:numPr>
                <w:ilvl w:val="0"/>
                <w:numId w:val="22"/>
              </w:numPr>
              <w:suppressAutoHyphens w:val="0"/>
              <w:rPr>
                <w:lang w:bidi="pl-PL"/>
              </w:rPr>
            </w:pPr>
            <w:r w:rsidRPr="00FF5C21">
              <w:rPr>
                <w:lang w:bidi="pl-PL"/>
              </w:rPr>
              <w:t>skarga do sądu okręgowego na wyrok Krajowej Izby Odwoławczej, odpowiedź na skargę oraz orzeczenie tego sądu – jeśli miał miejsce,</w:t>
            </w:r>
          </w:p>
          <w:p w:rsidR="00581503" w:rsidRPr="00FF5C21" w:rsidRDefault="00581503" w:rsidP="00581503">
            <w:pPr>
              <w:numPr>
                <w:ilvl w:val="0"/>
                <w:numId w:val="22"/>
              </w:numPr>
              <w:suppressAutoHyphens w:val="0"/>
            </w:pPr>
            <w:r w:rsidRPr="00FF5C21">
              <w:rPr>
                <w:lang w:bidi="pl-PL"/>
              </w:rPr>
              <w:t>wniosek zamawiającego do Krajowej Izby Odwoławczej o uchylenie zakazu zawarcia umowy i postanowienie KIO</w:t>
            </w:r>
          </w:p>
        </w:tc>
        <w:tc>
          <w:tcPr>
            <w:tcW w:w="1842" w:type="dxa"/>
            <w:shd w:val="clear" w:color="auto" w:fill="auto"/>
          </w:tcPr>
          <w:p w:rsidR="00581503" w:rsidRPr="00FF5C21" w:rsidRDefault="00581503" w:rsidP="00F35AE3"/>
        </w:tc>
      </w:tr>
      <w:tr w:rsidR="00581503" w:rsidTr="00F35AE3">
        <w:tc>
          <w:tcPr>
            <w:tcW w:w="675" w:type="dxa"/>
            <w:shd w:val="clear" w:color="auto" w:fill="auto"/>
          </w:tcPr>
          <w:p w:rsidR="00581503" w:rsidRPr="00FF5C21" w:rsidRDefault="00581503" w:rsidP="00F35AE3">
            <w:r w:rsidRPr="00FF5C21">
              <w:t>11</w:t>
            </w:r>
          </w:p>
        </w:tc>
        <w:tc>
          <w:tcPr>
            <w:tcW w:w="5245" w:type="dxa"/>
            <w:shd w:val="clear" w:color="auto" w:fill="auto"/>
          </w:tcPr>
          <w:p w:rsidR="00581503" w:rsidRPr="00FF5C21" w:rsidRDefault="00581503" w:rsidP="00F35AE3">
            <w:r w:rsidRPr="00FF5C21">
              <w:rPr>
                <w:bCs/>
                <w:lang w:bidi="pl-PL"/>
              </w:rPr>
              <w:t>Informacja Zamawiającego o przeprowadzonej kontroli udzielania zamówienia przez Prezesa UZP lub inny organ kontroli</w:t>
            </w:r>
          </w:p>
        </w:tc>
        <w:tc>
          <w:tcPr>
            <w:tcW w:w="6521" w:type="dxa"/>
            <w:shd w:val="clear" w:color="auto" w:fill="auto"/>
          </w:tcPr>
          <w:p w:rsidR="00581503" w:rsidRDefault="00581503" w:rsidP="00F35AE3">
            <w:r w:rsidRPr="00FF5C21">
              <w:t>Informacja pokontrolna/wyniki kontroli</w:t>
            </w:r>
            <w:r w:rsidRPr="005330CA">
              <w:t xml:space="preserve"> ze wskazaniem weryfikowanych postępowań, ustaleń z kontroli oraz organu dokonującego weryfikacji.</w:t>
            </w:r>
          </w:p>
          <w:p w:rsidR="00E406AF" w:rsidRDefault="00E406AF" w:rsidP="00F35AE3"/>
        </w:tc>
        <w:tc>
          <w:tcPr>
            <w:tcW w:w="1842" w:type="dxa"/>
            <w:shd w:val="clear" w:color="auto" w:fill="auto"/>
          </w:tcPr>
          <w:p w:rsidR="00581503" w:rsidRDefault="00581503" w:rsidP="00F35AE3"/>
        </w:tc>
      </w:tr>
    </w:tbl>
    <w:p w:rsidR="00643B36" w:rsidRPr="003963D0" w:rsidRDefault="00643B36" w:rsidP="00643B36">
      <w:pPr>
        <w:tabs>
          <w:tab w:val="left" w:pos="7938"/>
        </w:tabs>
        <w:jc w:val="both"/>
        <w:rPr>
          <w:rFonts w:asciiTheme="minorHAnsi" w:hAnsiTheme="minorHAnsi" w:cstheme="minorHAnsi"/>
          <w:b/>
          <w:color w:val="FF0000"/>
          <w:sz w:val="18"/>
          <w:szCs w:val="17"/>
        </w:rPr>
        <w:sectPr w:rsidR="00643B36" w:rsidRPr="003963D0" w:rsidSect="0080197B">
          <w:footerReference w:type="default" r:id="rId11"/>
          <w:headerReference w:type="first" r:id="rId12"/>
          <w:footerReference w:type="first" r:id="rId13"/>
          <w:pgSz w:w="16838" w:h="11906" w:orient="landscape" w:code="9"/>
          <w:pgMar w:top="1702" w:right="2977" w:bottom="1701" w:left="1418" w:header="709" w:footer="1607" w:gutter="0"/>
          <w:cols w:space="708"/>
          <w:titlePg/>
          <w:docGrid w:linePitch="360"/>
        </w:sectPr>
      </w:pPr>
    </w:p>
    <w:p w:rsidR="00205546" w:rsidRPr="003963D0" w:rsidRDefault="00205546" w:rsidP="002A2322">
      <w:pPr>
        <w:rPr>
          <w:vanish/>
          <w:color w:val="FF0000"/>
          <w:sz w:val="17"/>
          <w:szCs w:val="17"/>
        </w:rPr>
      </w:pPr>
    </w:p>
    <w:sectPr w:rsidR="00205546" w:rsidRPr="003963D0" w:rsidSect="00B73396">
      <w:footerReference w:type="default" r:id="rId14"/>
      <w:pgSz w:w="16838" w:h="11906" w:orient="landscape" w:code="9"/>
      <w:pgMar w:top="1843" w:right="2977" w:bottom="993" w:left="1418" w:header="709" w:footer="16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95" w:rsidRPr="00643B36" w:rsidRDefault="00BB2795" w:rsidP="005E172E">
      <w:pPr>
        <w:rPr>
          <w:sz w:val="17"/>
          <w:szCs w:val="17"/>
        </w:rPr>
      </w:pPr>
      <w:r w:rsidRPr="00643B36">
        <w:rPr>
          <w:sz w:val="17"/>
          <w:szCs w:val="17"/>
        </w:rPr>
        <w:separator/>
      </w:r>
    </w:p>
  </w:endnote>
  <w:endnote w:type="continuationSeparator" w:id="0">
    <w:p w:rsidR="00BB2795" w:rsidRPr="00643B36" w:rsidRDefault="00BB2795" w:rsidP="005E172E">
      <w:pPr>
        <w:rPr>
          <w:sz w:val="17"/>
          <w:szCs w:val="17"/>
        </w:rPr>
      </w:pPr>
      <w:r w:rsidRPr="00643B36">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FF" w:rsidRPr="00643B36" w:rsidRDefault="00D951FF">
    <w:pPr>
      <w:pStyle w:val="Stopka"/>
      <w:rPr>
        <w:sz w:val="17"/>
        <w:szCs w:val="17"/>
      </w:rPr>
    </w:pPr>
    <w:r w:rsidRPr="00643B36">
      <w:rPr>
        <w:noProof/>
        <w:sz w:val="17"/>
        <w:szCs w:val="17"/>
        <w:lang w:eastAsia="pl-PL"/>
      </w:rPr>
      <w:drawing>
        <wp:anchor distT="0" distB="0" distL="114300" distR="114300" simplePos="0" relativeHeight="251654144" behindDoc="0" locked="0" layoutInCell="1" allowOverlap="1" wp14:anchorId="59F47419" wp14:editId="1216CC36">
          <wp:simplePos x="0" y="0"/>
          <wp:positionH relativeFrom="column">
            <wp:posOffset>-923925</wp:posOffset>
          </wp:positionH>
          <wp:positionV relativeFrom="paragraph">
            <wp:posOffset>190500</wp:posOffset>
          </wp:positionV>
          <wp:extent cx="10569418" cy="866140"/>
          <wp:effectExtent l="0" t="0" r="0" b="0"/>
          <wp:wrapNone/>
          <wp:docPr id="783" name="Obraz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E1C670-4437-4957-8817-2847AB37A27A" descr="cid:A2E28FFD-2921-459C-B4C7-C0300AC74A1B@opi.org.p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418" cy="866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FF" w:rsidRPr="00643B36" w:rsidRDefault="00D951FF">
    <w:pPr>
      <w:pStyle w:val="Stopka"/>
      <w:rPr>
        <w:sz w:val="17"/>
        <w:szCs w:val="17"/>
      </w:rPr>
    </w:pPr>
    <w:r w:rsidRPr="00643B36">
      <w:rPr>
        <w:noProof/>
        <w:sz w:val="17"/>
        <w:szCs w:val="17"/>
        <w:lang w:eastAsia="pl-PL"/>
      </w:rPr>
      <w:drawing>
        <wp:anchor distT="0" distB="0" distL="114300" distR="114300" simplePos="0" relativeHeight="251656192" behindDoc="0" locked="0" layoutInCell="1" allowOverlap="1" wp14:anchorId="6C984D13" wp14:editId="29D1D39B">
          <wp:simplePos x="0" y="0"/>
          <wp:positionH relativeFrom="column">
            <wp:posOffset>-898790</wp:posOffset>
          </wp:positionH>
          <wp:positionV relativeFrom="paragraph">
            <wp:posOffset>-1438910</wp:posOffset>
          </wp:positionV>
          <wp:extent cx="10684483" cy="1636934"/>
          <wp:effectExtent l="0" t="0" r="0" b="1905"/>
          <wp:wrapNone/>
          <wp:docPr id="785" name="Obraz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40350-DC41-4080-B9DB-3BDDC18D5B31" descr="cid:8B474D5C-82A2-4BE0-93AF-835E4AD61E3D@opi.org.p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4483" cy="16369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6A" w:rsidRPr="00643B36" w:rsidRDefault="00A42B6A">
    <w:pPr>
      <w:pStyle w:val="Stopka"/>
      <w:rPr>
        <w:sz w:val="17"/>
        <w:szCs w:val="17"/>
      </w:rPr>
    </w:pPr>
    <w:r w:rsidRPr="00643B36">
      <w:rPr>
        <w:noProof/>
        <w:sz w:val="17"/>
        <w:szCs w:val="17"/>
        <w:lang w:eastAsia="pl-PL"/>
      </w:rPr>
      <w:drawing>
        <wp:anchor distT="0" distB="0" distL="114300" distR="114300" simplePos="0" relativeHeight="251659264" behindDoc="0" locked="0" layoutInCell="1" allowOverlap="1" wp14:anchorId="4398C1B1" wp14:editId="564B6948">
          <wp:simplePos x="0" y="0"/>
          <wp:positionH relativeFrom="column">
            <wp:posOffset>-923925</wp:posOffset>
          </wp:positionH>
          <wp:positionV relativeFrom="paragraph">
            <wp:posOffset>190500</wp:posOffset>
          </wp:positionV>
          <wp:extent cx="10569418" cy="866140"/>
          <wp:effectExtent l="0" t="0" r="0" b="0"/>
          <wp:wrapNone/>
          <wp:docPr id="779" name="Obraz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E1C670-4437-4957-8817-2847AB37A27A" descr="cid:A2E28FFD-2921-459C-B4C7-C0300AC74A1B@opi.org.p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418" cy="866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6A" w:rsidRPr="00643B36" w:rsidRDefault="00A42B6A">
    <w:pPr>
      <w:pStyle w:val="Stopka"/>
      <w:rPr>
        <w:sz w:val="17"/>
        <w:szCs w:val="17"/>
      </w:rPr>
    </w:pPr>
    <w:r w:rsidRPr="00643B36">
      <w:rPr>
        <w:noProof/>
        <w:sz w:val="17"/>
        <w:szCs w:val="17"/>
        <w:lang w:eastAsia="pl-PL"/>
      </w:rPr>
      <w:drawing>
        <wp:anchor distT="0" distB="0" distL="114300" distR="114300" simplePos="0" relativeHeight="251658240" behindDoc="0" locked="0" layoutInCell="1" allowOverlap="1" wp14:anchorId="60FB1852" wp14:editId="1BE0D9FB">
          <wp:simplePos x="0" y="0"/>
          <wp:positionH relativeFrom="column">
            <wp:posOffset>-904875</wp:posOffset>
          </wp:positionH>
          <wp:positionV relativeFrom="paragraph">
            <wp:posOffset>237490</wp:posOffset>
          </wp:positionV>
          <wp:extent cx="10569418" cy="866140"/>
          <wp:effectExtent l="0" t="0" r="0" b="0"/>
          <wp:wrapNone/>
          <wp:docPr id="781" name="Obraz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E1C670-4437-4957-8817-2847AB37A27A" descr="cid:A2E28FFD-2921-459C-B4C7-C0300AC74A1B@opi.org.p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418" cy="866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5" w:rsidRPr="00643B36" w:rsidRDefault="003A6CFA">
    <w:pPr>
      <w:pStyle w:val="Stopka"/>
      <w:rPr>
        <w:sz w:val="17"/>
        <w:szCs w:val="17"/>
      </w:rPr>
    </w:pPr>
    <w:r w:rsidRPr="00643B36">
      <w:rPr>
        <w:noProof/>
        <w:sz w:val="17"/>
        <w:szCs w:val="17"/>
        <w:lang w:eastAsia="pl-PL"/>
      </w:rPr>
      <w:drawing>
        <wp:anchor distT="0" distB="0" distL="114300" distR="114300" simplePos="0" relativeHeight="251655168" behindDoc="1" locked="0" layoutInCell="1" allowOverlap="1">
          <wp:simplePos x="0" y="0"/>
          <wp:positionH relativeFrom="column">
            <wp:posOffset>-900430</wp:posOffset>
          </wp:positionH>
          <wp:positionV relativeFrom="paragraph">
            <wp:posOffset>-1374140</wp:posOffset>
          </wp:positionV>
          <wp:extent cx="7491730" cy="1979930"/>
          <wp:effectExtent l="0" t="0" r="1270" b="1270"/>
          <wp:wrapNone/>
          <wp:docPr id="769" name="Picture 2" descr="papier-firmowy-POIR-[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pier-firmowy-POIR-[stop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730" cy="1979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95" w:rsidRPr="00643B36" w:rsidRDefault="00BB2795" w:rsidP="005E172E">
      <w:pPr>
        <w:rPr>
          <w:sz w:val="17"/>
          <w:szCs w:val="17"/>
        </w:rPr>
      </w:pPr>
      <w:r w:rsidRPr="00643B36">
        <w:rPr>
          <w:sz w:val="17"/>
          <w:szCs w:val="17"/>
        </w:rPr>
        <w:separator/>
      </w:r>
    </w:p>
  </w:footnote>
  <w:footnote w:type="continuationSeparator" w:id="0">
    <w:p w:rsidR="00BB2795" w:rsidRPr="00643B36" w:rsidRDefault="00BB2795" w:rsidP="005E172E">
      <w:pPr>
        <w:rPr>
          <w:sz w:val="17"/>
          <w:szCs w:val="17"/>
        </w:rPr>
      </w:pPr>
      <w:r w:rsidRPr="00643B36">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2E" w:rsidRPr="00643B36" w:rsidRDefault="00D951FF">
    <w:pPr>
      <w:pStyle w:val="Nagwek"/>
      <w:rPr>
        <w:sz w:val="17"/>
        <w:szCs w:val="17"/>
      </w:rPr>
    </w:pPr>
    <w:r w:rsidRPr="00643B36">
      <w:rPr>
        <w:noProof/>
        <w:sz w:val="17"/>
        <w:szCs w:val="17"/>
        <w:lang w:eastAsia="pl-PL"/>
      </w:rPr>
      <w:drawing>
        <wp:anchor distT="0" distB="0" distL="114300" distR="114300" simplePos="0" relativeHeight="251660288" behindDoc="0" locked="0" layoutInCell="1" allowOverlap="1" wp14:anchorId="33E91C39" wp14:editId="10EC9725">
          <wp:simplePos x="0" y="0"/>
          <wp:positionH relativeFrom="column">
            <wp:posOffset>-923925</wp:posOffset>
          </wp:positionH>
          <wp:positionV relativeFrom="paragraph">
            <wp:posOffset>-76835</wp:posOffset>
          </wp:positionV>
          <wp:extent cx="10677525" cy="571500"/>
          <wp:effectExtent l="0" t="0" r="9525" b="0"/>
          <wp:wrapNone/>
          <wp:docPr id="782" name="Obraz 782" descr="cid:E1683C00-688D-4733-B2AA-3E13DF3084CB@opi.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1784A6-0C2F-404E-BDEB-7B4AFF7601FF" descr="cid:E1683C00-688D-4733-B2AA-3E13DF3084CB@opi.org.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75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FF" w:rsidRPr="00643B36" w:rsidRDefault="00D951FF">
    <w:pPr>
      <w:pStyle w:val="Nagwek"/>
      <w:rPr>
        <w:sz w:val="17"/>
        <w:szCs w:val="17"/>
      </w:rPr>
    </w:pPr>
    <w:r w:rsidRPr="00643B36">
      <w:rPr>
        <w:noProof/>
        <w:sz w:val="17"/>
        <w:szCs w:val="17"/>
        <w:lang w:eastAsia="pl-PL"/>
      </w:rPr>
      <w:drawing>
        <wp:anchor distT="0" distB="0" distL="114300" distR="114300" simplePos="0" relativeHeight="251661312" behindDoc="0" locked="0" layoutInCell="1" allowOverlap="1" wp14:anchorId="5159002D" wp14:editId="5E68AD77">
          <wp:simplePos x="0" y="0"/>
          <wp:positionH relativeFrom="column">
            <wp:posOffset>-953442</wp:posOffset>
          </wp:positionH>
          <wp:positionV relativeFrom="paragraph">
            <wp:posOffset>-362585</wp:posOffset>
          </wp:positionV>
          <wp:extent cx="10744200" cy="1084805"/>
          <wp:effectExtent l="0" t="0" r="0" b="1270"/>
          <wp:wrapNone/>
          <wp:docPr id="784" name="Obraz 784" descr="cid:3313199C-5E7D-4252-BFA8-641330527BD9@opi.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53B72C-2411-423D-82FF-1DB1A5DA4E51" descr="cid:3313199C-5E7D-4252-BFA8-641330527BD9@opi.org.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44200" cy="1084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6A" w:rsidRPr="00643B36" w:rsidRDefault="00A42B6A">
    <w:pPr>
      <w:pStyle w:val="Nagwek"/>
      <w:rPr>
        <w:sz w:val="17"/>
        <w:szCs w:val="17"/>
      </w:rPr>
    </w:pPr>
    <w:r w:rsidRPr="00643B36">
      <w:rPr>
        <w:noProof/>
        <w:sz w:val="17"/>
        <w:szCs w:val="17"/>
        <w:lang w:eastAsia="pl-PL"/>
      </w:rPr>
      <w:drawing>
        <wp:anchor distT="0" distB="0" distL="114300" distR="114300" simplePos="0" relativeHeight="251657216" behindDoc="0" locked="0" layoutInCell="1" allowOverlap="1" wp14:anchorId="2A3C64E2" wp14:editId="69F708A4">
          <wp:simplePos x="0" y="0"/>
          <wp:positionH relativeFrom="column">
            <wp:posOffset>-898525</wp:posOffset>
          </wp:positionH>
          <wp:positionV relativeFrom="paragraph">
            <wp:posOffset>-635</wp:posOffset>
          </wp:positionV>
          <wp:extent cx="10677525" cy="571500"/>
          <wp:effectExtent l="0" t="0" r="9525" b="0"/>
          <wp:wrapNone/>
          <wp:docPr id="780" name="Obraz 780" descr="cid:E1683C00-688D-4733-B2AA-3E13DF3084CB@opi.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1784A6-0C2F-404E-BDEB-7B4AFF7601FF" descr="cid:E1683C00-688D-4733-B2AA-3E13DF3084CB@opi.org.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75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CC1DCA"/>
    <w:multiLevelType w:val="hybridMultilevel"/>
    <w:tmpl w:val="ED58EBE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DC596F"/>
    <w:multiLevelType w:val="hybridMultilevel"/>
    <w:tmpl w:val="8E54D27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B55679"/>
    <w:multiLevelType w:val="hybridMultilevel"/>
    <w:tmpl w:val="6EEE17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3D6840"/>
    <w:multiLevelType w:val="hybridMultilevel"/>
    <w:tmpl w:val="72A6C7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412DDB"/>
    <w:multiLevelType w:val="hybridMultilevel"/>
    <w:tmpl w:val="A9D8715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8B0B25"/>
    <w:multiLevelType w:val="hybridMultilevel"/>
    <w:tmpl w:val="6C1044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3C130B6"/>
    <w:multiLevelType w:val="hybridMultilevel"/>
    <w:tmpl w:val="D7208DB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68B3464"/>
    <w:multiLevelType w:val="hybridMultilevel"/>
    <w:tmpl w:val="4FAE1E12"/>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73D5A0B"/>
    <w:multiLevelType w:val="hybridMultilevel"/>
    <w:tmpl w:val="1C7E574E"/>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94555C1"/>
    <w:multiLevelType w:val="hybridMultilevel"/>
    <w:tmpl w:val="4872C06E"/>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E852EA2"/>
    <w:multiLevelType w:val="hybridMultilevel"/>
    <w:tmpl w:val="59F0C922"/>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F112C02"/>
    <w:multiLevelType w:val="hybridMultilevel"/>
    <w:tmpl w:val="13D064A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5BC7A20"/>
    <w:multiLevelType w:val="hybridMultilevel"/>
    <w:tmpl w:val="C38674D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BBF6721"/>
    <w:multiLevelType w:val="hybridMultilevel"/>
    <w:tmpl w:val="611014D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DC1BCE"/>
    <w:multiLevelType w:val="hybridMultilevel"/>
    <w:tmpl w:val="BFEA300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3E928C4"/>
    <w:multiLevelType w:val="hybridMultilevel"/>
    <w:tmpl w:val="4274B216"/>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BFE4608"/>
    <w:multiLevelType w:val="hybridMultilevel"/>
    <w:tmpl w:val="D89C897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5BE44C6"/>
    <w:multiLevelType w:val="hybridMultilevel"/>
    <w:tmpl w:val="2E8CF72C"/>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6C64DAB"/>
    <w:multiLevelType w:val="hybridMultilevel"/>
    <w:tmpl w:val="D0A27A4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8DF4267"/>
    <w:multiLevelType w:val="hybridMultilevel"/>
    <w:tmpl w:val="5D28568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AC76BA2"/>
    <w:multiLevelType w:val="hybridMultilevel"/>
    <w:tmpl w:val="DA5CBA8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6"/>
  </w:num>
  <w:num w:numId="4">
    <w:abstractNumId w:val="10"/>
  </w:num>
  <w:num w:numId="5">
    <w:abstractNumId w:val="11"/>
  </w:num>
  <w:num w:numId="6">
    <w:abstractNumId w:val="2"/>
  </w:num>
  <w:num w:numId="7">
    <w:abstractNumId w:val="15"/>
  </w:num>
  <w:num w:numId="8">
    <w:abstractNumId w:val="20"/>
  </w:num>
  <w:num w:numId="9">
    <w:abstractNumId w:val="7"/>
  </w:num>
  <w:num w:numId="10">
    <w:abstractNumId w:val="19"/>
  </w:num>
  <w:num w:numId="11">
    <w:abstractNumId w:val="9"/>
  </w:num>
  <w:num w:numId="12">
    <w:abstractNumId w:val="1"/>
  </w:num>
  <w:num w:numId="13">
    <w:abstractNumId w:val="17"/>
  </w:num>
  <w:num w:numId="14">
    <w:abstractNumId w:val="21"/>
  </w:num>
  <w:num w:numId="15">
    <w:abstractNumId w:val="8"/>
  </w:num>
  <w:num w:numId="16">
    <w:abstractNumId w:val="3"/>
  </w:num>
  <w:num w:numId="17">
    <w:abstractNumId w:val="18"/>
  </w:num>
  <w:num w:numId="18">
    <w:abstractNumId w:val="16"/>
  </w:num>
  <w:num w:numId="19">
    <w:abstractNumId w:val="13"/>
  </w:num>
  <w:num w:numId="20">
    <w:abstractNumId w:val="5"/>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17"/>
    <w:rsid w:val="00004F02"/>
    <w:rsid w:val="00016383"/>
    <w:rsid w:val="00026758"/>
    <w:rsid w:val="00033924"/>
    <w:rsid w:val="00037703"/>
    <w:rsid w:val="00046925"/>
    <w:rsid w:val="0005138F"/>
    <w:rsid w:val="00061814"/>
    <w:rsid w:val="0008595F"/>
    <w:rsid w:val="00090517"/>
    <w:rsid w:val="000915A0"/>
    <w:rsid w:val="00095AD0"/>
    <w:rsid w:val="00096389"/>
    <w:rsid w:val="000C17D0"/>
    <w:rsid w:val="000D1F6F"/>
    <w:rsid w:val="000E2391"/>
    <w:rsid w:val="000F5B99"/>
    <w:rsid w:val="00104001"/>
    <w:rsid w:val="0010755A"/>
    <w:rsid w:val="001079E5"/>
    <w:rsid w:val="00112EB7"/>
    <w:rsid w:val="00115829"/>
    <w:rsid w:val="001233F0"/>
    <w:rsid w:val="00147810"/>
    <w:rsid w:val="0015700F"/>
    <w:rsid w:val="00162D4F"/>
    <w:rsid w:val="00171AF1"/>
    <w:rsid w:val="00172DAB"/>
    <w:rsid w:val="001760D4"/>
    <w:rsid w:val="001916FD"/>
    <w:rsid w:val="001A16CA"/>
    <w:rsid w:val="001B2EE4"/>
    <w:rsid w:val="001B4693"/>
    <w:rsid w:val="001C604C"/>
    <w:rsid w:val="001D305B"/>
    <w:rsid w:val="001E1690"/>
    <w:rsid w:val="001E5010"/>
    <w:rsid w:val="00202F4D"/>
    <w:rsid w:val="00205546"/>
    <w:rsid w:val="00207CCF"/>
    <w:rsid w:val="002107A2"/>
    <w:rsid w:val="002214C3"/>
    <w:rsid w:val="002214F0"/>
    <w:rsid w:val="00241BA1"/>
    <w:rsid w:val="0024355F"/>
    <w:rsid w:val="00243AB0"/>
    <w:rsid w:val="002619AA"/>
    <w:rsid w:val="00271F86"/>
    <w:rsid w:val="00276DB7"/>
    <w:rsid w:val="0028201D"/>
    <w:rsid w:val="00285925"/>
    <w:rsid w:val="002A2322"/>
    <w:rsid w:val="002A3E63"/>
    <w:rsid w:val="002C1CFC"/>
    <w:rsid w:val="002D7F8F"/>
    <w:rsid w:val="002E058A"/>
    <w:rsid w:val="002E36AC"/>
    <w:rsid w:val="002F0846"/>
    <w:rsid w:val="002F19CD"/>
    <w:rsid w:val="002F2FF6"/>
    <w:rsid w:val="002F30EE"/>
    <w:rsid w:val="0030659A"/>
    <w:rsid w:val="00323D09"/>
    <w:rsid w:val="003434A9"/>
    <w:rsid w:val="00345426"/>
    <w:rsid w:val="00347D5E"/>
    <w:rsid w:val="00353A1C"/>
    <w:rsid w:val="00367492"/>
    <w:rsid w:val="003717D1"/>
    <w:rsid w:val="00375248"/>
    <w:rsid w:val="00375699"/>
    <w:rsid w:val="00381B0F"/>
    <w:rsid w:val="00384F35"/>
    <w:rsid w:val="00390D26"/>
    <w:rsid w:val="003912A0"/>
    <w:rsid w:val="0039622F"/>
    <w:rsid w:val="003963D0"/>
    <w:rsid w:val="003A16DC"/>
    <w:rsid w:val="003A6CFA"/>
    <w:rsid w:val="003A6E7B"/>
    <w:rsid w:val="003C1651"/>
    <w:rsid w:val="003D09F0"/>
    <w:rsid w:val="003D3C42"/>
    <w:rsid w:val="003F08E4"/>
    <w:rsid w:val="003F46E0"/>
    <w:rsid w:val="003F6EF5"/>
    <w:rsid w:val="004270DB"/>
    <w:rsid w:val="00427B38"/>
    <w:rsid w:val="00451FDD"/>
    <w:rsid w:val="00453D96"/>
    <w:rsid w:val="00453F0F"/>
    <w:rsid w:val="0047072C"/>
    <w:rsid w:val="004A25BA"/>
    <w:rsid w:val="004B02EB"/>
    <w:rsid w:val="004B29C0"/>
    <w:rsid w:val="004B3EA2"/>
    <w:rsid w:val="004C3843"/>
    <w:rsid w:val="004C6A2C"/>
    <w:rsid w:val="004D2999"/>
    <w:rsid w:val="004E0460"/>
    <w:rsid w:val="004E0AC4"/>
    <w:rsid w:val="004E14F9"/>
    <w:rsid w:val="004F4D50"/>
    <w:rsid w:val="00502398"/>
    <w:rsid w:val="005108E6"/>
    <w:rsid w:val="00515EE3"/>
    <w:rsid w:val="00520A0A"/>
    <w:rsid w:val="00532068"/>
    <w:rsid w:val="00544CBB"/>
    <w:rsid w:val="005529A2"/>
    <w:rsid w:val="00561282"/>
    <w:rsid w:val="00564165"/>
    <w:rsid w:val="00564ED6"/>
    <w:rsid w:val="00571617"/>
    <w:rsid w:val="00581503"/>
    <w:rsid w:val="00586E0F"/>
    <w:rsid w:val="00587FEB"/>
    <w:rsid w:val="0059571F"/>
    <w:rsid w:val="00596D3F"/>
    <w:rsid w:val="005A13C1"/>
    <w:rsid w:val="005B1902"/>
    <w:rsid w:val="005B7B69"/>
    <w:rsid w:val="005C2DBF"/>
    <w:rsid w:val="005C5849"/>
    <w:rsid w:val="005C7EED"/>
    <w:rsid w:val="005D29E5"/>
    <w:rsid w:val="005D2F76"/>
    <w:rsid w:val="005E0FF3"/>
    <w:rsid w:val="005E172E"/>
    <w:rsid w:val="006026C5"/>
    <w:rsid w:val="00606F74"/>
    <w:rsid w:val="00613D98"/>
    <w:rsid w:val="006163B6"/>
    <w:rsid w:val="006167B6"/>
    <w:rsid w:val="0062101E"/>
    <w:rsid w:val="006249C9"/>
    <w:rsid w:val="00633A9E"/>
    <w:rsid w:val="00637479"/>
    <w:rsid w:val="00643B36"/>
    <w:rsid w:val="006515D6"/>
    <w:rsid w:val="0065161B"/>
    <w:rsid w:val="00670147"/>
    <w:rsid w:val="00670604"/>
    <w:rsid w:val="006739A4"/>
    <w:rsid w:val="006767CD"/>
    <w:rsid w:val="006767FB"/>
    <w:rsid w:val="00680954"/>
    <w:rsid w:val="006975B3"/>
    <w:rsid w:val="006A1826"/>
    <w:rsid w:val="006A39F2"/>
    <w:rsid w:val="006A431E"/>
    <w:rsid w:val="006B5010"/>
    <w:rsid w:val="006C229D"/>
    <w:rsid w:val="006D2330"/>
    <w:rsid w:val="006D4DD8"/>
    <w:rsid w:val="006E1827"/>
    <w:rsid w:val="006E2949"/>
    <w:rsid w:val="006F19DF"/>
    <w:rsid w:val="00703D0C"/>
    <w:rsid w:val="007379BD"/>
    <w:rsid w:val="00750E94"/>
    <w:rsid w:val="007537FD"/>
    <w:rsid w:val="00765B67"/>
    <w:rsid w:val="007932A1"/>
    <w:rsid w:val="007B12D0"/>
    <w:rsid w:val="007D01DC"/>
    <w:rsid w:val="007D4207"/>
    <w:rsid w:val="007F27A8"/>
    <w:rsid w:val="0080197B"/>
    <w:rsid w:val="008041A1"/>
    <w:rsid w:val="008060ED"/>
    <w:rsid w:val="00812412"/>
    <w:rsid w:val="00813BE3"/>
    <w:rsid w:val="00822AC7"/>
    <w:rsid w:val="00825717"/>
    <w:rsid w:val="00834C17"/>
    <w:rsid w:val="008455B6"/>
    <w:rsid w:val="00860924"/>
    <w:rsid w:val="00864154"/>
    <w:rsid w:val="008650B9"/>
    <w:rsid w:val="00873249"/>
    <w:rsid w:val="00873ABE"/>
    <w:rsid w:val="00875DBE"/>
    <w:rsid w:val="0088214D"/>
    <w:rsid w:val="008C2F3B"/>
    <w:rsid w:val="008C4BBD"/>
    <w:rsid w:val="008D3A11"/>
    <w:rsid w:val="008E479B"/>
    <w:rsid w:val="008E4865"/>
    <w:rsid w:val="008F3172"/>
    <w:rsid w:val="009078D9"/>
    <w:rsid w:val="00912D43"/>
    <w:rsid w:val="00921507"/>
    <w:rsid w:val="0093778F"/>
    <w:rsid w:val="009449FD"/>
    <w:rsid w:val="009463A0"/>
    <w:rsid w:val="0095063C"/>
    <w:rsid w:val="00952344"/>
    <w:rsid w:val="00952B9D"/>
    <w:rsid w:val="0095305E"/>
    <w:rsid w:val="009618B8"/>
    <w:rsid w:val="00965725"/>
    <w:rsid w:val="009762B1"/>
    <w:rsid w:val="00977046"/>
    <w:rsid w:val="00996A74"/>
    <w:rsid w:val="009B3743"/>
    <w:rsid w:val="009B6AF2"/>
    <w:rsid w:val="009C0188"/>
    <w:rsid w:val="009C60E8"/>
    <w:rsid w:val="009D6E54"/>
    <w:rsid w:val="009F427B"/>
    <w:rsid w:val="00A078BA"/>
    <w:rsid w:val="00A15ED1"/>
    <w:rsid w:val="00A36015"/>
    <w:rsid w:val="00A42B6A"/>
    <w:rsid w:val="00A453AC"/>
    <w:rsid w:val="00A45A1C"/>
    <w:rsid w:val="00A46C20"/>
    <w:rsid w:val="00A551C6"/>
    <w:rsid w:val="00A604C1"/>
    <w:rsid w:val="00A625AD"/>
    <w:rsid w:val="00A825BA"/>
    <w:rsid w:val="00A84552"/>
    <w:rsid w:val="00A9149B"/>
    <w:rsid w:val="00A945EC"/>
    <w:rsid w:val="00AB267F"/>
    <w:rsid w:val="00AB3236"/>
    <w:rsid w:val="00AB49FA"/>
    <w:rsid w:val="00AB6122"/>
    <w:rsid w:val="00AC0A68"/>
    <w:rsid w:val="00AC0B4A"/>
    <w:rsid w:val="00AC20A4"/>
    <w:rsid w:val="00AC7146"/>
    <w:rsid w:val="00AE0A65"/>
    <w:rsid w:val="00AF524E"/>
    <w:rsid w:val="00AF6651"/>
    <w:rsid w:val="00AF7D5F"/>
    <w:rsid w:val="00B00838"/>
    <w:rsid w:val="00B03BE4"/>
    <w:rsid w:val="00B225B1"/>
    <w:rsid w:val="00B27A7A"/>
    <w:rsid w:val="00B35C0E"/>
    <w:rsid w:val="00B36F49"/>
    <w:rsid w:val="00B550C8"/>
    <w:rsid w:val="00B55871"/>
    <w:rsid w:val="00B610A4"/>
    <w:rsid w:val="00B6676E"/>
    <w:rsid w:val="00B73396"/>
    <w:rsid w:val="00B8580B"/>
    <w:rsid w:val="00B934F7"/>
    <w:rsid w:val="00BB2795"/>
    <w:rsid w:val="00BB4CCE"/>
    <w:rsid w:val="00BD1562"/>
    <w:rsid w:val="00BD2A0D"/>
    <w:rsid w:val="00BF5D8F"/>
    <w:rsid w:val="00C06B00"/>
    <w:rsid w:val="00C16932"/>
    <w:rsid w:val="00C24840"/>
    <w:rsid w:val="00C44551"/>
    <w:rsid w:val="00C51760"/>
    <w:rsid w:val="00C7337B"/>
    <w:rsid w:val="00C85978"/>
    <w:rsid w:val="00CB17D4"/>
    <w:rsid w:val="00CC38F0"/>
    <w:rsid w:val="00CC5A28"/>
    <w:rsid w:val="00CD79CE"/>
    <w:rsid w:val="00CE1120"/>
    <w:rsid w:val="00CE4787"/>
    <w:rsid w:val="00CE7FB7"/>
    <w:rsid w:val="00D02A55"/>
    <w:rsid w:val="00D127D0"/>
    <w:rsid w:val="00D51674"/>
    <w:rsid w:val="00D60620"/>
    <w:rsid w:val="00D73395"/>
    <w:rsid w:val="00D73BB3"/>
    <w:rsid w:val="00D73F1E"/>
    <w:rsid w:val="00D75062"/>
    <w:rsid w:val="00D87E40"/>
    <w:rsid w:val="00D951FF"/>
    <w:rsid w:val="00DA5C25"/>
    <w:rsid w:val="00DB4C4D"/>
    <w:rsid w:val="00DC069F"/>
    <w:rsid w:val="00DC06A1"/>
    <w:rsid w:val="00DC2310"/>
    <w:rsid w:val="00DD0097"/>
    <w:rsid w:val="00DD7038"/>
    <w:rsid w:val="00DF6B9A"/>
    <w:rsid w:val="00E02613"/>
    <w:rsid w:val="00E0443B"/>
    <w:rsid w:val="00E152A2"/>
    <w:rsid w:val="00E25685"/>
    <w:rsid w:val="00E269CA"/>
    <w:rsid w:val="00E30190"/>
    <w:rsid w:val="00E3154D"/>
    <w:rsid w:val="00E35986"/>
    <w:rsid w:val="00E406AF"/>
    <w:rsid w:val="00E40BB4"/>
    <w:rsid w:val="00E42DCD"/>
    <w:rsid w:val="00E443B2"/>
    <w:rsid w:val="00E84102"/>
    <w:rsid w:val="00EB4EAA"/>
    <w:rsid w:val="00EC2C33"/>
    <w:rsid w:val="00ED3E39"/>
    <w:rsid w:val="00ED3FF6"/>
    <w:rsid w:val="00EE2994"/>
    <w:rsid w:val="00EE5221"/>
    <w:rsid w:val="00EE60F8"/>
    <w:rsid w:val="00EF0E9F"/>
    <w:rsid w:val="00F03633"/>
    <w:rsid w:val="00F155E8"/>
    <w:rsid w:val="00F16515"/>
    <w:rsid w:val="00F167B0"/>
    <w:rsid w:val="00F170CC"/>
    <w:rsid w:val="00F2004B"/>
    <w:rsid w:val="00F246C4"/>
    <w:rsid w:val="00F43933"/>
    <w:rsid w:val="00F44975"/>
    <w:rsid w:val="00F55D11"/>
    <w:rsid w:val="00F74A2A"/>
    <w:rsid w:val="00F80F68"/>
    <w:rsid w:val="00F911F3"/>
    <w:rsid w:val="00F91700"/>
    <w:rsid w:val="00F96152"/>
    <w:rsid w:val="00FB3464"/>
    <w:rsid w:val="00FB4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AA999-B94B-4357-BDDC-07580A3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DB7"/>
    <w:pPr>
      <w:suppressAutoHyphens/>
      <w:spacing w:after="0" w:line="240" w:lineRule="auto"/>
    </w:pPr>
    <w:rPr>
      <w:rFonts w:ascii="Times New Roman" w:eastAsia="Times New Roman" w:hAnsi="Times New Roman" w:cs="Arial Unicode MS"/>
      <w:sz w:val="20"/>
      <w:szCs w:val="20"/>
      <w:lang w:eastAsia="ar-SA"/>
    </w:rPr>
  </w:style>
  <w:style w:type="paragraph" w:styleId="Nagwek1">
    <w:name w:val="heading 1"/>
    <w:basedOn w:val="Normalny"/>
    <w:next w:val="Normalny"/>
    <w:link w:val="Nagwek1Znak"/>
    <w:qFormat/>
    <w:rsid w:val="00276DB7"/>
    <w:pPr>
      <w:keepNext/>
      <w:numPr>
        <w:numId w:val="1"/>
      </w:numPr>
      <w:jc w:val="center"/>
      <w:outlineLvl w:val="0"/>
    </w:pPr>
    <w:rPr>
      <w:rFonts w:cs="Times New Roman"/>
      <w:b/>
      <w:bCs/>
      <w:lang w:val="x-none"/>
    </w:rPr>
  </w:style>
  <w:style w:type="paragraph" w:styleId="Nagwek5">
    <w:name w:val="heading 5"/>
    <w:basedOn w:val="Normalny"/>
    <w:next w:val="Normalny"/>
    <w:link w:val="Nagwek5Znak"/>
    <w:qFormat/>
    <w:rsid w:val="00276DB7"/>
    <w:pPr>
      <w:keepNext/>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1617"/>
    <w:rPr>
      <w:rFonts w:ascii="Tahoma" w:hAnsi="Tahoma" w:cs="Tahoma"/>
      <w:sz w:val="16"/>
      <w:szCs w:val="16"/>
    </w:rPr>
  </w:style>
  <w:style w:type="character" w:customStyle="1" w:styleId="TekstdymkaZnak">
    <w:name w:val="Tekst dymka Znak"/>
    <w:basedOn w:val="Domylnaczcionkaakapitu"/>
    <w:link w:val="Tekstdymka"/>
    <w:uiPriority w:val="99"/>
    <w:semiHidden/>
    <w:rsid w:val="00571617"/>
    <w:rPr>
      <w:rFonts w:ascii="Tahoma" w:hAnsi="Tahoma" w:cs="Tahoma"/>
      <w:sz w:val="16"/>
      <w:szCs w:val="16"/>
    </w:rPr>
  </w:style>
  <w:style w:type="paragraph" w:styleId="Nagwek">
    <w:name w:val="header"/>
    <w:basedOn w:val="Normalny"/>
    <w:link w:val="NagwekZnak"/>
    <w:uiPriority w:val="99"/>
    <w:unhideWhenUsed/>
    <w:rsid w:val="005E172E"/>
    <w:pPr>
      <w:tabs>
        <w:tab w:val="center" w:pos="4536"/>
        <w:tab w:val="right" w:pos="9072"/>
      </w:tabs>
    </w:pPr>
  </w:style>
  <w:style w:type="character" w:customStyle="1" w:styleId="NagwekZnak">
    <w:name w:val="Nagłówek Znak"/>
    <w:basedOn w:val="Domylnaczcionkaakapitu"/>
    <w:link w:val="Nagwek"/>
    <w:uiPriority w:val="99"/>
    <w:rsid w:val="005E172E"/>
  </w:style>
  <w:style w:type="paragraph" w:styleId="Stopka">
    <w:name w:val="footer"/>
    <w:basedOn w:val="Normalny"/>
    <w:link w:val="StopkaZnak"/>
    <w:uiPriority w:val="99"/>
    <w:unhideWhenUsed/>
    <w:rsid w:val="005E172E"/>
    <w:pPr>
      <w:tabs>
        <w:tab w:val="center" w:pos="4536"/>
        <w:tab w:val="right" w:pos="9072"/>
      </w:tabs>
    </w:pPr>
  </w:style>
  <w:style w:type="character" w:customStyle="1" w:styleId="StopkaZnak">
    <w:name w:val="Stopka Znak"/>
    <w:basedOn w:val="Domylnaczcionkaakapitu"/>
    <w:link w:val="Stopka"/>
    <w:uiPriority w:val="99"/>
    <w:rsid w:val="005E172E"/>
  </w:style>
  <w:style w:type="character" w:customStyle="1" w:styleId="Nagwek1Znak">
    <w:name w:val="Nagłówek 1 Znak"/>
    <w:basedOn w:val="Domylnaczcionkaakapitu"/>
    <w:link w:val="Nagwek1"/>
    <w:rsid w:val="00276DB7"/>
    <w:rPr>
      <w:rFonts w:ascii="Times New Roman" w:eastAsia="Times New Roman" w:hAnsi="Times New Roman" w:cs="Times New Roman"/>
      <w:b/>
      <w:bCs/>
      <w:sz w:val="20"/>
      <w:szCs w:val="20"/>
      <w:lang w:val="x-none" w:eastAsia="ar-SA"/>
    </w:rPr>
  </w:style>
  <w:style w:type="character" w:customStyle="1" w:styleId="Nagwek5Znak">
    <w:name w:val="Nagłówek 5 Znak"/>
    <w:basedOn w:val="Domylnaczcionkaakapitu"/>
    <w:link w:val="Nagwek5"/>
    <w:rsid w:val="00276DB7"/>
    <w:rPr>
      <w:rFonts w:ascii="Times New Roman" w:eastAsia="Times New Roman" w:hAnsi="Times New Roman" w:cs="Arial Unicode MS"/>
      <w:b/>
      <w:bCs/>
      <w:sz w:val="20"/>
      <w:szCs w:val="20"/>
      <w:lang w:eastAsia="ar-SA"/>
    </w:rPr>
  </w:style>
  <w:style w:type="paragraph" w:customStyle="1" w:styleId="Indeks">
    <w:name w:val="Indeks"/>
    <w:basedOn w:val="Normalny"/>
    <w:rsid w:val="00276DB7"/>
    <w:pPr>
      <w:suppressLineNumbers/>
    </w:pPr>
    <w:rPr>
      <w:rFonts w:cs="Calibri"/>
    </w:rPr>
  </w:style>
  <w:style w:type="character" w:styleId="Odwoanieprzypisudolnego">
    <w:name w:val="footnote reference"/>
    <w:aliases w:val="Footnote Reference Number"/>
    <w:semiHidden/>
    <w:rsid w:val="00276DB7"/>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semiHidden/>
    <w:rsid w:val="00276DB7"/>
    <w:pPr>
      <w:suppressAutoHyphens w:val="0"/>
      <w:overflowPunct w:val="0"/>
      <w:autoSpaceDE w:val="0"/>
      <w:autoSpaceDN w:val="0"/>
      <w:adjustRightInd w:val="0"/>
      <w:textAlignment w:val="baseline"/>
    </w:pPr>
    <w:rPr>
      <w:rFonts w:cs="Times New Roman"/>
      <w:lang w:eastAsia="pl-PL"/>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276DB7"/>
    <w:rPr>
      <w:rFonts w:ascii="Times New Roman" w:eastAsia="Times New Roman" w:hAnsi="Times New Roman" w:cs="Times New Roman"/>
      <w:sz w:val="20"/>
      <w:szCs w:val="20"/>
      <w:lang w:eastAsia="pl-PL"/>
    </w:rPr>
  </w:style>
  <w:style w:type="character" w:customStyle="1" w:styleId="lrzxr">
    <w:name w:val="lrzxr"/>
    <w:basedOn w:val="Domylnaczcionkaakapitu"/>
    <w:rsid w:val="004A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cid:E1683C00-688D-4733-B2AA-3E13DF3084CB@opi.org.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3313199C-5E7D-4252-BFA8-641330527BD9@opi.org.pl"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cid:E1683C00-688D-4733-B2AA-3E13DF3084CB@opi.org.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2299</Words>
  <Characters>13797</Characters>
  <Application>Microsoft Office Word</Application>
  <DocSecurity>0</DocSecurity>
  <Lines>114</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Wierzbicki</dc:creator>
  <cp:lastModifiedBy>Monika Oziemkowska</cp:lastModifiedBy>
  <cp:revision>2</cp:revision>
  <cp:lastPrinted>2019-03-12T09:56:00Z</cp:lastPrinted>
  <dcterms:created xsi:type="dcterms:W3CDTF">2021-03-18T09:00:00Z</dcterms:created>
  <dcterms:modified xsi:type="dcterms:W3CDTF">2021-03-18T09:00:00Z</dcterms:modified>
</cp:coreProperties>
</file>