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454D" w14:textId="77777777" w:rsidR="00031E77" w:rsidRPr="008D336C" w:rsidRDefault="00031E77" w:rsidP="00031E77">
      <w:pPr>
        <w:jc w:val="right"/>
        <w:rPr>
          <w:rFonts w:cstheme="minorHAnsi"/>
          <w:b/>
          <w:sz w:val="24"/>
          <w:szCs w:val="24"/>
        </w:rPr>
      </w:pPr>
      <w:r w:rsidRPr="008D336C">
        <w:rPr>
          <w:rFonts w:cstheme="minorHAnsi"/>
          <w:b/>
          <w:sz w:val="24"/>
          <w:szCs w:val="24"/>
        </w:rPr>
        <w:t xml:space="preserve">Załącznik nr 2 </w:t>
      </w:r>
    </w:p>
    <w:p w14:paraId="1E987347" w14:textId="77777777" w:rsidR="00031E77" w:rsidRPr="008D336C" w:rsidRDefault="00031E77" w:rsidP="00031E77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rFonts w:cstheme="minorHAnsi"/>
          <w:sz w:val="24"/>
          <w:szCs w:val="24"/>
          <w:lang w:bidi="en-US"/>
        </w:rPr>
      </w:pPr>
    </w:p>
    <w:p w14:paraId="598B33EC" w14:textId="77777777" w:rsidR="00031E77" w:rsidRPr="008D336C" w:rsidRDefault="00031E77" w:rsidP="00031E77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4"/>
          <w:szCs w:val="24"/>
        </w:rPr>
      </w:pPr>
      <w:r w:rsidRPr="008D336C">
        <w:rPr>
          <w:rFonts w:cstheme="minorHAnsi"/>
          <w:b/>
          <w:sz w:val="24"/>
          <w:szCs w:val="24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31E77" w:rsidRPr="008D336C" w14:paraId="1B46F9A0" w14:textId="77777777" w:rsidTr="00A33635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14:paraId="4C53C95D" w14:textId="77777777" w:rsidR="00031E77" w:rsidRPr="008D336C" w:rsidRDefault="00031E77" w:rsidP="00A33635">
            <w:pPr>
              <w:autoSpaceDE w:val="0"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60CC74" w14:textId="77777777" w:rsidR="00031E77" w:rsidRPr="008D336C" w:rsidRDefault="00031E77" w:rsidP="00A33635">
            <w:pPr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8D336C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………………………………………………………………………………………………………………….…………</w:t>
            </w:r>
          </w:p>
          <w:p w14:paraId="2D90458C" w14:textId="77777777" w:rsidR="00031E77" w:rsidRPr="008D336C" w:rsidRDefault="00031E77" w:rsidP="00A33635">
            <w:pPr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  <w:p w14:paraId="12C8E9AC" w14:textId="77777777" w:rsidR="00031E77" w:rsidRPr="008D336C" w:rsidRDefault="00031E77" w:rsidP="00A33635">
            <w:pPr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8D336C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40B92ED8" w14:textId="77777777" w:rsidR="00031E77" w:rsidRPr="008D336C" w:rsidRDefault="00031E77" w:rsidP="00A33635">
            <w:pPr>
              <w:autoSpaceDE w:val="0"/>
              <w:autoSpaceDN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D336C">
              <w:rPr>
                <w:rFonts w:cstheme="minorHAnsi"/>
                <w:i/>
                <w:sz w:val="24"/>
                <w:szCs w:val="24"/>
              </w:rPr>
              <w:t>(nazwa, adres, NIP Wykonawcy)</w:t>
            </w:r>
            <w:r w:rsidRPr="008D336C">
              <w:rPr>
                <w:rFonts w:cstheme="minorHAnsi"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0CE32AD9" w14:textId="32B02CD0" w:rsidR="00031E77" w:rsidRDefault="00CC4804" w:rsidP="00031E77">
      <w:pPr>
        <w:pStyle w:val="Bezodstpw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7B7FFD4F" w14:textId="7643F020" w:rsidR="00CC4804" w:rsidRDefault="00CC4804" w:rsidP="00BD0E8B">
      <w:pPr>
        <w:pStyle w:val="Akapitzlist"/>
        <w:autoSpaceDE w:val="0"/>
        <w:autoSpaceDN w:val="0"/>
        <w:ind w:left="0"/>
        <w:jc w:val="both"/>
      </w:pPr>
      <w:r w:rsidRPr="00084C5E">
        <w:rPr>
          <w:rFonts w:cs="Calibri"/>
          <w:i/>
        </w:rPr>
        <w:t xml:space="preserve">Składając ofertę w postępowaniu o udzielenie zamówienia publicznego o wartości poniżej kwoty 130 000 zł netto </w:t>
      </w:r>
      <w:r w:rsidRPr="00084C5E">
        <w:rPr>
          <w:i/>
          <w:sz w:val="22"/>
          <w:szCs w:val="22"/>
        </w:rPr>
        <w:t xml:space="preserve">na </w:t>
      </w:r>
      <w:r>
        <w:rPr>
          <w:i/>
          <w:sz w:val="22"/>
          <w:szCs w:val="22"/>
        </w:rPr>
        <w:t>kompleksową usługę 2-dniowego szkolenia dla beneficjentów Programu Operacyjnego Inteligentny Rozwój oraz pracowników Zamawiającego</w:t>
      </w:r>
      <w:r w:rsidR="00F806B2">
        <w:rPr>
          <w:i/>
          <w:sz w:val="22"/>
          <w:szCs w:val="22"/>
        </w:rPr>
        <w:t>:</w:t>
      </w:r>
    </w:p>
    <w:p w14:paraId="4E1AEB09" w14:textId="77777777" w:rsidR="00CC4804" w:rsidRPr="008D336C" w:rsidRDefault="00CC4804" w:rsidP="00031E77">
      <w:pPr>
        <w:pStyle w:val="Bezodstpw"/>
        <w:rPr>
          <w:rFonts w:asciiTheme="minorHAnsi" w:hAnsiTheme="minorHAnsi" w:cstheme="minorHAnsi"/>
          <w:b/>
          <w:szCs w:val="24"/>
        </w:rPr>
      </w:pPr>
    </w:p>
    <w:p w14:paraId="59DDE9C2" w14:textId="3420616A" w:rsidR="008D336C" w:rsidRPr="000E3E6F" w:rsidRDefault="00031E77" w:rsidP="00BD0E8B">
      <w:pPr>
        <w:pStyle w:val="Bezodstpw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8D336C">
        <w:rPr>
          <w:rFonts w:asciiTheme="minorHAnsi" w:hAnsiTheme="minorHAnsi" w:cstheme="minorHAnsi"/>
          <w:b/>
          <w:szCs w:val="24"/>
        </w:rPr>
        <w:t>OFERUJEMY</w:t>
      </w:r>
      <w:r w:rsidRPr="008D336C">
        <w:rPr>
          <w:rFonts w:asciiTheme="minorHAnsi" w:hAnsiTheme="minorHAnsi" w:cstheme="minorHAnsi"/>
          <w:szCs w:val="24"/>
        </w:rPr>
        <w:t xml:space="preserve"> wykonanie przedmiotu zamówienia w zakresie objętym ogłoszeniem </w:t>
      </w:r>
      <w:r w:rsidRPr="008D336C">
        <w:rPr>
          <w:rFonts w:asciiTheme="minorHAnsi" w:hAnsiTheme="minorHAnsi" w:cstheme="minorHAnsi"/>
          <w:szCs w:val="24"/>
        </w:rPr>
        <w:br/>
        <w:t>o zamówieniu</w:t>
      </w:r>
      <w:r w:rsidR="00F806B2">
        <w:rPr>
          <w:rFonts w:asciiTheme="minorHAnsi" w:hAnsiTheme="minorHAnsi" w:cstheme="minorHAnsi"/>
          <w:szCs w:val="24"/>
        </w:rPr>
        <w:t xml:space="preserve"> na następujących warunkach: </w:t>
      </w:r>
    </w:p>
    <w:p w14:paraId="720C2604" w14:textId="7CE232EB" w:rsidR="00031E77" w:rsidRDefault="00031E77" w:rsidP="008D336C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811" w:type="dxa"/>
        <w:tblInd w:w="137" w:type="dxa"/>
        <w:tblLook w:val="04A0" w:firstRow="1" w:lastRow="0" w:firstColumn="1" w:lastColumn="0" w:noHBand="0" w:noVBand="1"/>
      </w:tblPr>
      <w:tblGrid>
        <w:gridCol w:w="3775"/>
        <w:gridCol w:w="3208"/>
        <w:gridCol w:w="2828"/>
      </w:tblGrid>
      <w:tr w:rsidR="00494451" w14:paraId="1EE590CC" w14:textId="5A22807D" w:rsidTr="00494451">
        <w:trPr>
          <w:trHeight w:val="1290"/>
        </w:trPr>
        <w:tc>
          <w:tcPr>
            <w:tcW w:w="3775" w:type="dxa"/>
            <w:vAlign w:val="center"/>
          </w:tcPr>
          <w:p w14:paraId="4F72AF5B" w14:textId="23F7CFC0" w:rsidR="00494451" w:rsidRDefault="00494451" w:rsidP="00BD41E5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brutto w zł </w:t>
            </w:r>
            <w:r>
              <w:rPr>
                <w:rFonts w:asciiTheme="minorHAnsi" w:hAnsiTheme="minorHAnsi" w:cstheme="minorHAnsi"/>
              </w:rPr>
              <w:br/>
              <w:t>za 1 uczestnika szkolenia wraz z noclegiem</w:t>
            </w:r>
          </w:p>
        </w:tc>
        <w:tc>
          <w:tcPr>
            <w:tcW w:w="3208" w:type="dxa"/>
            <w:vAlign w:val="center"/>
          </w:tcPr>
          <w:p w14:paraId="1939C04D" w14:textId="77777777" w:rsidR="00494451" w:rsidRDefault="00494451" w:rsidP="00F806B2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brutto w zł </w:t>
            </w:r>
          </w:p>
          <w:p w14:paraId="76DEAF87" w14:textId="100DF901" w:rsidR="00494451" w:rsidRDefault="00494451" w:rsidP="00F806B2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60 uczestników</w:t>
            </w:r>
          </w:p>
          <w:p w14:paraId="7DBE0E65" w14:textId="321E5678" w:rsidR="00494451" w:rsidRPr="00BD41E5" w:rsidRDefault="00494451" w:rsidP="00BD41E5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D41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(kol. 1 x 60)</w:t>
            </w:r>
          </w:p>
        </w:tc>
        <w:tc>
          <w:tcPr>
            <w:tcW w:w="2828" w:type="dxa"/>
            <w:vAlign w:val="center"/>
          </w:tcPr>
          <w:p w14:paraId="78A8273B" w14:textId="1F678037" w:rsidR="00494451" w:rsidRDefault="00494451" w:rsidP="00F563D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brutto oferty [w zł]</w:t>
            </w:r>
            <w:bookmarkStart w:id="0" w:name="_GoBack"/>
            <w:bookmarkEnd w:id="0"/>
          </w:p>
        </w:tc>
      </w:tr>
      <w:tr w:rsidR="00494451" w14:paraId="075441AD" w14:textId="77777777" w:rsidTr="00494451">
        <w:trPr>
          <w:trHeight w:val="26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FA03848" w14:textId="3C4D1FA7" w:rsidR="00494451" w:rsidRPr="00BD41E5" w:rsidRDefault="00494451" w:rsidP="00F806B2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1E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709C04FC" w14:textId="5AB567A6" w:rsidR="00494451" w:rsidRPr="00BD41E5" w:rsidRDefault="00494451" w:rsidP="00F806B2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1E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189E2DEB" w14:textId="2D15694B" w:rsidR="00494451" w:rsidRPr="00BD41E5" w:rsidRDefault="00494451" w:rsidP="00F806B2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1E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94451" w14:paraId="5DBA718E" w14:textId="65F5EAE2" w:rsidTr="00494451">
        <w:trPr>
          <w:trHeight w:val="750"/>
        </w:trPr>
        <w:tc>
          <w:tcPr>
            <w:tcW w:w="3775" w:type="dxa"/>
            <w:vAlign w:val="center"/>
          </w:tcPr>
          <w:p w14:paraId="67F0B6DA" w14:textId="3D5A57EE" w:rsidR="00494451" w:rsidRDefault="00494451" w:rsidP="00BD41E5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8" w:type="dxa"/>
            <w:vAlign w:val="center"/>
          </w:tcPr>
          <w:p w14:paraId="18A3B3BF" w14:textId="403ACFC8" w:rsidR="00494451" w:rsidRDefault="00494451" w:rsidP="00BD41E5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  <w:vAlign w:val="center"/>
          </w:tcPr>
          <w:p w14:paraId="2640C209" w14:textId="357683D0" w:rsidR="00494451" w:rsidRDefault="00494451" w:rsidP="00BD41E5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C85464" w14:textId="77777777" w:rsidR="00F806B2" w:rsidRDefault="00F806B2" w:rsidP="008D336C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9A52C81" w14:textId="4620780B" w:rsidR="00F806B2" w:rsidRDefault="000E3E6F" w:rsidP="008D336C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wartość brutto oferty słownie: …………………………………………………………………………………….</w:t>
      </w:r>
    </w:p>
    <w:p w14:paraId="51B43A10" w14:textId="77777777" w:rsidR="00F806B2" w:rsidRPr="008D336C" w:rsidRDefault="00F806B2" w:rsidP="008D336C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571B4D94" w14:textId="77777777" w:rsidR="00031E77" w:rsidRPr="008D336C" w:rsidRDefault="00031E77" w:rsidP="008D336C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</w:rPr>
      </w:pPr>
      <w:r w:rsidRPr="008D336C">
        <w:rPr>
          <w:rFonts w:asciiTheme="minorHAnsi" w:hAnsiTheme="minorHAnsi" w:cstheme="minorHAnsi"/>
          <w:b/>
          <w:bCs/>
        </w:rPr>
        <w:t xml:space="preserve">OFERUJEMY </w:t>
      </w:r>
      <w:r w:rsidRPr="008D336C">
        <w:rPr>
          <w:rFonts w:asciiTheme="minorHAnsi" w:hAnsiTheme="minorHAnsi" w:cstheme="minorHAnsi"/>
        </w:rPr>
        <w:t xml:space="preserve"> realizację zamówienia w co najmniej 4 - gwiazdkowym hotelu/ ośrodku szkoleniowo – wypoczynkowym:</w:t>
      </w:r>
      <w:r w:rsidRPr="008D336C">
        <w:rPr>
          <w:rFonts w:asciiTheme="minorHAnsi" w:hAnsiTheme="minorHAnsi" w:cstheme="minorHAnsi"/>
        </w:rPr>
        <w:tab/>
      </w:r>
      <w:r w:rsidRPr="008D336C">
        <w:rPr>
          <w:rFonts w:asciiTheme="minorHAnsi" w:hAnsiTheme="minorHAnsi" w:cstheme="minorHAnsi"/>
        </w:rPr>
        <w:br/>
        <w:t>………..…………………………………………………………………………….</w:t>
      </w:r>
      <w:r w:rsidRPr="008D336C">
        <w:rPr>
          <w:rFonts w:asciiTheme="minorHAnsi" w:hAnsiTheme="minorHAnsi" w:cstheme="minorHAnsi"/>
          <w:b/>
        </w:rPr>
        <w:t xml:space="preserve"> </w:t>
      </w:r>
      <w:r w:rsidRPr="008D336C">
        <w:rPr>
          <w:rFonts w:asciiTheme="minorHAnsi" w:hAnsiTheme="minorHAnsi" w:cstheme="minorHAnsi"/>
          <w:b/>
        </w:rPr>
        <w:br/>
      </w:r>
      <w:r w:rsidRPr="008D336C">
        <w:rPr>
          <w:rFonts w:asciiTheme="minorHAnsi" w:hAnsiTheme="minorHAnsi" w:cstheme="minorHAnsi"/>
          <w:i/>
        </w:rPr>
        <w:t>(należy podać nazwę obiektu wraz z adresem).</w:t>
      </w:r>
    </w:p>
    <w:p w14:paraId="2C82E5B4" w14:textId="46E869EF" w:rsidR="00031E77" w:rsidRPr="008D336C" w:rsidRDefault="00031E77" w:rsidP="00031E77">
      <w:pPr>
        <w:pStyle w:val="bodytext2"/>
        <w:spacing w:line="276" w:lineRule="auto"/>
        <w:jc w:val="center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  <w:b/>
          <w:lang w:eastAsia="en-US"/>
        </w:rPr>
        <w:lastRenderedPageBreak/>
        <w:t>Wykaz osób</w:t>
      </w:r>
    </w:p>
    <w:p w14:paraId="34B2E536" w14:textId="4814E8CF" w:rsidR="00031E77" w:rsidRPr="008D336C" w:rsidRDefault="00031E77" w:rsidP="00031E77">
      <w:pPr>
        <w:pStyle w:val="Tekstpodstawowy"/>
        <w:spacing w:before="60" w:line="276" w:lineRule="auto"/>
        <w:ind w:right="-110"/>
        <w:jc w:val="both"/>
        <w:rPr>
          <w:rFonts w:cstheme="minorHAnsi"/>
          <w:sz w:val="24"/>
          <w:szCs w:val="24"/>
        </w:rPr>
      </w:pPr>
      <w:r w:rsidRPr="008D336C">
        <w:rPr>
          <w:rFonts w:cstheme="minorHAnsi"/>
          <w:sz w:val="24"/>
          <w:szCs w:val="24"/>
        </w:rPr>
        <w:t>Składając ofertę na</w:t>
      </w:r>
      <w:r w:rsidRPr="008D336C">
        <w:rPr>
          <w:rFonts w:cstheme="minorHAnsi"/>
          <w:bCs/>
          <w:sz w:val="24"/>
          <w:szCs w:val="24"/>
        </w:rPr>
        <w:t xml:space="preserve"> </w:t>
      </w:r>
      <w:r w:rsidRPr="008D336C">
        <w:rPr>
          <w:rStyle w:val="Nagwek8Znak"/>
          <w:rFonts w:asciiTheme="minorHAnsi" w:hAnsiTheme="minorHAnsi" w:cstheme="minorHAnsi"/>
          <w:sz w:val="24"/>
          <w:szCs w:val="24"/>
        </w:rPr>
        <w:t xml:space="preserve">kompleksową obsługę </w:t>
      </w:r>
      <w:r w:rsidR="008D336C" w:rsidRPr="008D336C">
        <w:rPr>
          <w:rStyle w:val="Nagwek8Znak"/>
          <w:rFonts w:asciiTheme="minorHAnsi" w:hAnsiTheme="minorHAnsi" w:cstheme="minorHAnsi"/>
          <w:sz w:val="24"/>
          <w:szCs w:val="24"/>
        </w:rPr>
        <w:t>2</w:t>
      </w:r>
      <w:r w:rsidRPr="008D336C">
        <w:rPr>
          <w:rStyle w:val="Nagwek8Znak"/>
          <w:rFonts w:asciiTheme="minorHAnsi" w:hAnsiTheme="minorHAnsi" w:cstheme="minorHAnsi"/>
          <w:sz w:val="24"/>
          <w:szCs w:val="24"/>
        </w:rPr>
        <w:t xml:space="preserve">-dniowego szkolenia wyjazdowego dla beneficjentów POIR </w:t>
      </w:r>
      <w:r w:rsidRPr="008D336C">
        <w:rPr>
          <w:rFonts w:cstheme="minorHAnsi"/>
          <w:sz w:val="24"/>
          <w:szCs w:val="24"/>
        </w:rPr>
        <w:t xml:space="preserve">oświadczamy, że w wykonywaniu zamówienia, jako osoba koordynująca będzie uczestniczyć Pan/Pani………………………………………………………………………..…….. posiadający/a doświadczenie </w:t>
      </w:r>
      <w:r w:rsidR="0037083F">
        <w:rPr>
          <w:rFonts w:cstheme="minorHAnsi"/>
          <w:sz w:val="24"/>
          <w:szCs w:val="24"/>
        </w:rPr>
        <w:br/>
      </w:r>
      <w:r w:rsidRPr="008D336C">
        <w:rPr>
          <w:rFonts w:cstheme="minorHAnsi"/>
          <w:sz w:val="24"/>
          <w:szCs w:val="24"/>
        </w:rPr>
        <w:t>w kompleksowej koordynacji co najmniej 15 spotkań/szkoleń/konferencji, obejmujących m.in. usługi: gastronomiczną, noclegową, transportową, w okresie  ostatnich 3 lat przed upływem terminu składania ofert.</w:t>
      </w:r>
    </w:p>
    <w:p w14:paraId="4E1012A5" w14:textId="03A1817D" w:rsidR="00031E77" w:rsidRPr="008D336C" w:rsidRDefault="00031E77" w:rsidP="00BD0E8B">
      <w:pPr>
        <w:pStyle w:val="Tekstpodstawowy"/>
        <w:spacing w:before="60" w:line="276" w:lineRule="auto"/>
        <w:ind w:right="-110"/>
        <w:jc w:val="center"/>
        <w:rPr>
          <w:rFonts w:cstheme="minorHAnsi"/>
          <w:bCs/>
          <w:sz w:val="24"/>
          <w:szCs w:val="24"/>
        </w:rPr>
      </w:pPr>
      <w:r w:rsidRPr="008D336C">
        <w:rPr>
          <w:rFonts w:cstheme="minorHAnsi"/>
          <w:b/>
          <w:sz w:val="24"/>
          <w:szCs w:val="24"/>
        </w:rPr>
        <w:t>DOŚWIADCZENIE WYKONAWCY</w:t>
      </w:r>
    </w:p>
    <w:p w14:paraId="2431B4CF" w14:textId="53A17753" w:rsidR="00031E77" w:rsidRPr="006224B4" w:rsidRDefault="00031E77" w:rsidP="00031E7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D336C">
        <w:rPr>
          <w:rFonts w:cstheme="minorHAnsi"/>
          <w:bCs/>
          <w:sz w:val="24"/>
          <w:szCs w:val="24"/>
        </w:rPr>
        <w:t xml:space="preserve">W celu otrzymania punktów przyznawanych w ramach kryterium </w:t>
      </w:r>
      <w:r w:rsidRPr="008D336C">
        <w:rPr>
          <w:rFonts w:cstheme="minorHAnsi"/>
          <w:sz w:val="24"/>
          <w:szCs w:val="24"/>
        </w:rPr>
        <w:t xml:space="preserve">doświadczenie wykonawcy </w:t>
      </w:r>
      <w:r w:rsidRPr="008D336C">
        <w:rPr>
          <w:rFonts w:cstheme="minorHAnsi"/>
          <w:sz w:val="24"/>
          <w:szCs w:val="24"/>
        </w:rPr>
        <w:br/>
        <w:t xml:space="preserve">oświadczamy, że w okresie ostatnich </w:t>
      </w:r>
      <w:r w:rsidR="007D0601">
        <w:rPr>
          <w:rFonts w:cstheme="minorHAnsi"/>
          <w:sz w:val="24"/>
          <w:szCs w:val="24"/>
        </w:rPr>
        <w:t>dwóch</w:t>
      </w:r>
      <w:r w:rsidRPr="008D336C">
        <w:rPr>
          <w:rFonts w:cstheme="minorHAnsi"/>
          <w:sz w:val="24"/>
          <w:szCs w:val="24"/>
        </w:rPr>
        <w:t xml:space="preserve"> lat przed upływem terminu składania ofert zrealizowaliśmy  usługi typu imprezy/spotkania/konferencje, obejmujące łącznie transport uczestników, zapewnienie miejsc noclegowych oraz usług gastronomicznych dla grup co najmniej 60 osób każda: 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031E77" w:rsidRPr="008D336C" w14:paraId="01B4BFF0" w14:textId="77777777" w:rsidTr="006224B4">
        <w:trPr>
          <w:cantSplit/>
          <w:trHeight w:val="1626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F2351B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8D336C">
              <w:rPr>
                <w:rFonts w:cstheme="minorHAnsi"/>
                <w:smallCaps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EC005B" w14:textId="77777777" w:rsidR="00031E77" w:rsidRPr="008D336C" w:rsidRDefault="00031E77" w:rsidP="00A33635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D336C">
              <w:rPr>
                <w:rFonts w:cstheme="minorHAnsi"/>
                <w:smallCaps/>
                <w:sz w:val="24"/>
                <w:szCs w:val="24"/>
              </w:rPr>
              <w:br/>
              <w:t>Przedmiot usługi</w:t>
            </w:r>
          </w:p>
          <w:p w14:paraId="6FD6A20F" w14:textId="77777777" w:rsidR="00031E77" w:rsidRPr="008D336C" w:rsidRDefault="00031E77" w:rsidP="00A33635">
            <w:pPr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8D336C">
              <w:rPr>
                <w:rFonts w:cstheme="minorHAnsi"/>
                <w:sz w:val="24"/>
                <w:szCs w:val="24"/>
                <w:vertAlign w:val="superscript"/>
              </w:rPr>
              <w:br/>
              <w:t>Prosimy o wpisywanie każdego wydarzenia osobno w miejscu określającym przedmiot usługi.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141515" w14:textId="77777777" w:rsidR="00031E77" w:rsidRPr="008D336C" w:rsidRDefault="00031E77" w:rsidP="00A33635">
            <w:pPr>
              <w:pStyle w:val="Tekstblok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8D336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DATA WYKONANIA </w:t>
            </w:r>
            <w:r w:rsidRPr="008D336C">
              <w:rPr>
                <w:rStyle w:val="Odwoanieprzypisudolnego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799561" w14:textId="77777777" w:rsidR="00031E77" w:rsidRPr="008D336C" w:rsidRDefault="00031E77" w:rsidP="00A33635">
            <w:pPr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8D336C">
              <w:rPr>
                <w:rFonts w:cstheme="minorHAnsi"/>
                <w:smallCaps/>
                <w:sz w:val="24"/>
                <w:szCs w:val="24"/>
              </w:rPr>
              <w:t>ODBIORCA</w:t>
            </w:r>
          </w:p>
          <w:p w14:paraId="34648068" w14:textId="77777777" w:rsidR="00031E77" w:rsidRPr="008D336C" w:rsidRDefault="00031E77" w:rsidP="00A33635">
            <w:pPr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8D336C">
              <w:rPr>
                <w:rFonts w:cstheme="minorHAnsi"/>
                <w:smallCaps/>
                <w:sz w:val="24"/>
                <w:szCs w:val="24"/>
              </w:rPr>
              <w:t>USŁUGI</w:t>
            </w:r>
          </w:p>
          <w:p w14:paraId="0E9EEB47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031E77" w:rsidRPr="008D336C" w14:paraId="4962123F" w14:textId="77777777" w:rsidTr="00A33635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160F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EF5F2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E341C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1DEED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1E77" w:rsidRPr="008D336C" w14:paraId="79E64B55" w14:textId="77777777" w:rsidTr="00A33635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E74F" w14:textId="77777777" w:rsidR="00031E77" w:rsidRPr="008D336C" w:rsidRDefault="00031E77" w:rsidP="00A336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750952C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779CD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Opis usługi : ……………......................</w:t>
            </w:r>
          </w:p>
          <w:p w14:paraId="67886584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………………………..…………………</w:t>
            </w:r>
            <w:r w:rsidRPr="008D336C">
              <w:rPr>
                <w:rFonts w:cstheme="minorHAnsi"/>
                <w:sz w:val="24"/>
                <w:szCs w:val="24"/>
              </w:rPr>
              <w:br/>
              <w:t xml:space="preserve">Łączna liczba osób korzystających </w:t>
            </w:r>
          </w:p>
          <w:p w14:paraId="76AB740F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z usługi:…………………………….…....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E0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14DD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1E77" w:rsidRPr="008D336C" w14:paraId="307DD324" w14:textId="77777777" w:rsidTr="00A33635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EF32" w14:textId="77777777" w:rsidR="00031E77" w:rsidRPr="008D336C" w:rsidRDefault="00031E77" w:rsidP="00A336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3B9199E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8B50B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Opis usługi : ……………..........................</w:t>
            </w:r>
          </w:p>
          <w:p w14:paraId="11E6172E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  <w:p w14:paraId="4313EB52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 xml:space="preserve">Łączna liczba osób korzystających </w:t>
            </w:r>
          </w:p>
          <w:p w14:paraId="6E3777B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z usługi:…………….................................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7F0A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964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1E77" w:rsidRPr="008D336C" w14:paraId="09353897" w14:textId="77777777" w:rsidTr="00A33635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E744" w14:textId="77777777" w:rsidR="00031E77" w:rsidRPr="008D336C" w:rsidRDefault="00031E77" w:rsidP="00A336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AC9F7B8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1036C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Opis usługi : ……………......................</w:t>
            </w:r>
          </w:p>
          <w:p w14:paraId="505CF4D7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1929B533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192357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 xml:space="preserve">Łączna liczba osób korzystających </w:t>
            </w:r>
          </w:p>
          <w:p w14:paraId="0F6DBB31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0091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BC9B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1E77" w:rsidRPr="008D336C" w14:paraId="0FF36280" w14:textId="77777777" w:rsidTr="00A33635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8A7C2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B272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Opis usługi : ……………......................</w:t>
            </w:r>
          </w:p>
          <w:p w14:paraId="71426147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1A9AE4E6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434BF896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 xml:space="preserve">Łączna liczba osób korzystających </w:t>
            </w:r>
          </w:p>
          <w:p w14:paraId="548C72B3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1F8F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8551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1E77" w:rsidRPr="008D336C" w14:paraId="0C7E7A0B" w14:textId="77777777" w:rsidTr="00A33635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67589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C29E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Opis usługi : ……………......................</w:t>
            </w:r>
          </w:p>
          <w:p w14:paraId="55E1E391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55E4060B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27C8C211" w14:textId="77777777" w:rsidR="00031E77" w:rsidRPr="008D336C" w:rsidRDefault="00031E77" w:rsidP="00A3363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 xml:space="preserve">Łączna liczba osób korzystających </w:t>
            </w:r>
          </w:p>
          <w:p w14:paraId="5BC9D97F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66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6787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31E77" w:rsidRPr="008D336C" w14:paraId="4D991C3F" w14:textId="77777777" w:rsidTr="00A33635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C9CDC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3BA8BD9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D336C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DB45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4FE54B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1C586C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E979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05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2A2BB3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DB3550" w14:textId="77777777" w:rsidR="00031E77" w:rsidRPr="008D336C" w:rsidRDefault="00031E77" w:rsidP="00A33635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5DD8318" w14:textId="77777777" w:rsidR="00031E77" w:rsidRPr="008D336C" w:rsidRDefault="00031E77" w:rsidP="00031E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DFAD9E8" w14:textId="77777777" w:rsidR="008D336C" w:rsidRDefault="008D336C" w:rsidP="008D336C">
      <w:pPr>
        <w:pStyle w:val="Akapitzlist"/>
        <w:numPr>
          <w:ilvl w:val="0"/>
          <w:numId w:val="1"/>
        </w:numPr>
        <w:spacing w:after="120"/>
        <w:ind w:left="284" w:hanging="284"/>
        <w:jc w:val="both"/>
      </w:pPr>
      <w:r>
        <w:rPr>
          <w:b/>
        </w:rPr>
        <w:t xml:space="preserve">KONCEPCJA organizacji wieczornego </w:t>
      </w:r>
      <w:proofErr w:type="spellStart"/>
      <w:r>
        <w:rPr>
          <w:b/>
        </w:rPr>
        <w:t>networkingu</w:t>
      </w:r>
      <w:proofErr w:type="spellEnd"/>
      <w:r>
        <w:rPr>
          <w:b/>
        </w:rPr>
        <w:t>:</w:t>
      </w:r>
    </w:p>
    <w:p w14:paraId="3B8656DF" w14:textId="77777777" w:rsidR="008D336C" w:rsidRPr="00C62BA9" w:rsidRDefault="008D336C" w:rsidP="008D336C">
      <w:pPr>
        <w:pStyle w:val="Akapitzlist"/>
        <w:numPr>
          <w:ilvl w:val="0"/>
          <w:numId w:val="6"/>
        </w:numPr>
        <w:spacing w:after="120"/>
        <w:jc w:val="both"/>
      </w:pPr>
      <w:r>
        <w:rPr>
          <w:b/>
        </w:rPr>
        <w:t xml:space="preserve">scenariusz imprezy (mogą stanowić dodatkowe załączniki) </w:t>
      </w:r>
      <w:r>
        <w:t>…………………………………………………………………………………………………</w:t>
      </w:r>
    </w:p>
    <w:p w14:paraId="2BBF8EB1" w14:textId="77777777" w:rsidR="00031E77" w:rsidRPr="008D336C" w:rsidRDefault="00031E77" w:rsidP="00031E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ED1E26E" w14:textId="77777777" w:rsidR="00031E77" w:rsidRPr="008D336C" w:rsidRDefault="00031E77" w:rsidP="00031E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4E896C4" w14:textId="77777777" w:rsidR="008D336C" w:rsidRDefault="00031E77" w:rsidP="008D336C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  <w:b/>
          <w:bCs/>
        </w:rPr>
        <w:t>OŚWIADCZAMY</w:t>
      </w:r>
      <w:r w:rsidRPr="008D336C">
        <w:rPr>
          <w:rFonts w:asciiTheme="minorHAnsi" w:hAnsiTheme="minorHAnsi" w:cstheme="minorHAnsi"/>
        </w:rPr>
        <w:t xml:space="preserve">, że zobowiązujemy się do zrealizowania przedmiotu zamówienia </w:t>
      </w:r>
      <w:r w:rsidRPr="008D336C">
        <w:rPr>
          <w:rFonts w:asciiTheme="minorHAnsi" w:hAnsiTheme="minorHAnsi" w:cstheme="minorHAnsi"/>
        </w:rPr>
        <w:br/>
        <w:t xml:space="preserve">w terminie wskazanym w ogłoszeniu o zamówieniu. </w:t>
      </w:r>
    </w:p>
    <w:p w14:paraId="46CCDE53" w14:textId="71C9C052" w:rsidR="006224B4" w:rsidRDefault="00031E77" w:rsidP="002B5394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  <w:b/>
          <w:bCs/>
        </w:rPr>
        <w:t>OŚWIADCZAMY</w:t>
      </w:r>
      <w:r w:rsidRPr="008D336C">
        <w:rPr>
          <w:rFonts w:asciiTheme="minorHAnsi" w:hAnsiTheme="minorHAnsi" w:cstheme="minorHAnsi"/>
        </w:rPr>
        <w:t>, że zapoznaliśmy się z ogłoszeniem o zamówieniu</w:t>
      </w:r>
      <w:r w:rsidR="004E578E">
        <w:rPr>
          <w:rFonts w:asciiTheme="minorHAnsi" w:hAnsiTheme="minorHAnsi" w:cstheme="minorHAnsi"/>
        </w:rPr>
        <w:t xml:space="preserve">, </w:t>
      </w:r>
      <w:r w:rsidRPr="008D336C">
        <w:rPr>
          <w:rFonts w:asciiTheme="minorHAnsi" w:hAnsiTheme="minorHAnsi" w:cstheme="minorHAnsi"/>
        </w:rPr>
        <w:t>opisem przedmiotu zamówienia</w:t>
      </w:r>
      <w:r w:rsidR="004E578E">
        <w:rPr>
          <w:rFonts w:asciiTheme="minorHAnsi" w:hAnsiTheme="minorHAnsi" w:cstheme="minorHAnsi"/>
        </w:rPr>
        <w:t>, wzorem umowy</w:t>
      </w:r>
      <w:r w:rsidRPr="008D336C">
        <w:rPr>
          <w:rFonts w:asciiTheme="minorHAnsi" w:hAnsiTheme="minorHAnsi" w:cstheme="minorHAnsi"/>
        </w:rPr>
        <w:t xml:space="preserve"> i zobowiązujemy się w przypadku wyboru naszej oferty do wykonania zamówienia na warunkach w ni</w:t>
      </w:r>
      <w:r w:rsidR="004E578E">
        <w:rPr>
          <w:rFonts w:asciiTheme="minorHAnsi" w:hAnsiTheme="minorHAnsi" w:cstheme="minorHAnsi"/>
        </w:rPr>
        <w:t>ch</w:t>
      </w:r>
      <w:r w:rsidRPr="008D336C">
        <w:rPr>
          <w:rFonts w:asciiTheme="minorHAnsi" w:hAnsiTheme="minorHAnsi" w:cstheme="minorHAnsi"/>
        </w:rPr>
        <w:t xml:space="preserve"> określonych</w:t>
      </w:r>
      <w:r w:rsidR="002B5394">
        <w:rPr>
          <w:rFonts w:asciiTheme="minorHAnsi" w:hAnsiTheme="minorHAnsi" w:cstheme="minorHAnsi"/>
        </w:rPr>
        <w:t>.</w:t>
      </w:r>
    </w:p>
    <w:p w14:paraId="579AD9C3" w14:textId="68D95ECF" w:rsidR="002B5394" w:rsidRPr="00BD0E8B" w:rsidRDefault="002B5394" w:rsidP="00BD0E8B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BD0E8B">
        <w:rPr>
          <w:rFonts w:asciiTheme="minorHAnsi" w:hAnsiTheme="minorHAnsi" w:cstheme="minorHAnsi"/>
          <w:b/>
          <w:bCs/>
        </w:rPr>
        <w:t>UWAŻAMY</w:t>
      </w:r>
      <w:r w:rsidRPr="00BD0E8B">
        <w:rPr>
          <w:rFonts w:asciiTheme="minorHAnsi" w:hAnsiTheme="minorHAnsi" w:cstheme="minorHAnsi"/>
          <w:bCs/>
        </w:rPr>
        <w:t xml:space="preserve"> się za związanych niniejszą ofertą na okres 30 dni od upływu terminu składania ofert.</w:t>
      </w:r>
    </w:p>
    <w:p w14:paraId="694FE5EE" w14:textId="77777777" w:rsidR="00031E77" w:rsidRPr="008D336C" w:rsidRDefault="00031E77" w:rsidP="008D336C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6224B4">
        <w:rPr>
          <w:rFonts w:asciiTheme="minorHAnsi" w:hAnsiTheme="minorHAnsi" w:cstheme="minorHAnsi"/>
          <w:b/>
          <w:bCs/>
        </w:rPr>
        <w:t>OŚWIADCZAMY</w:t>
      </w:r>
      <w:r w:rsidRPr="008D336C">
        <w:rPr>
          <w:rFonts w:asciiTheme="minorHAnsi" w:hAnsiTheme="minorHAnsi" w:cstheme="minorHAnsi"/>
        </w:rPr>
        <w:t xml:space="preserve">, że Wykonawca nie podlega wykluczeniu z postępowania na podstawie </w:t>
      </w:r>
    </w:p>
    <w:p w14:paraId="3934D824" w14:textId="77777777" w:rsidR="00031E77" w:rsidRPr="008D336C" w:rsidRDefault="00031E77" w:rsidP="008D336C">
      <w:pPr>
        <w:pStyle w:val="Akapitzlist"/>
        <w:ind w:left="0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3B54C082" w14:textId="77777777" w:rsidR="00031E77" w:rsidRPr="008D336C" w:rsidRDefault="00031E77" w:rsidP="008D336C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6224B4">
        <w:rPr>
          <w:rFonts w:asciiTheme="minorHAnsi" w:hAnsiTheme="minorHAnsi" w:cstheme="minorHAnsi"/>
          <w:b/>
          <w:bCs/>
        </w:rPr>
        <w:t>Oświadczamy</w:t>
      </w:r>
      <w:r w:rsidRPr="008D336C">
        <w:rPr>
          <w:rFonts w:asciiTheme="minorHAnsi" w:hAnsiTheme="minorHAnsi" w:cstheme="minorHAnsi"/>
        </w:rPr>
        <w:t>, że wypełniliśmy obowiązki informacyjne przewidziane w art. 13 lub art. 14 RODO</w:t>
      </w:r>
      <w:r w:rsidRPr="008D336C">
        <w:rPr>
          <w:rStyle w:val="Odwoanieprzypisudolnego"/>
          <w:rFonts w:asciiTheme="minorHAnsi" w:eastAsiaTheme="majorEastAsia" w:hAnsiTheme="minorHAnsi" w:cstheme="minorHAnsi"/>
        </w:rPr>
        <w:footnoteReference w:id="3"/>
      </w:r>
      <w:r w:rsidRPr="008D336C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8D336C">
        <w:rPr>
          <w:rStyle w:val="Odwoanieprzypisudolnego"/>
          <w:rFonts w:asciiTheme="minorHAnsi" w:eastAsiaTheme="majorEastAsia" w:hAnsiTheme="minorHAnsi" w:cstheme="minorHAnsi"/>
        </w:rPr>
        <w:footnoteReference w:id="4"/>
      </w:r>
    </w:p>
    <w:p w14:paraId="3D6A167D" w14:textId="77777777" w:rsidR="00031E77" w:rsidRPr="008D336C" w:rsidRDefault="00031E77" w:rsidP="008D336C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  <w:color w:val="000000"/>
        </w:rPr>
        <w:t xml:space="preserve">Wszelką korespondencję w sprawie niniejszego postępowania należy kierować na nasz adres: </w:t>
      </w:r>
      <w:r w:rsidRPr="008D336C">
        <w:rPr>
          <w:rFonts w:asciiTheme="minorHAnsi" w:hAnsiTheme="minorHAnsi" w:cstheme="minorHAnsi"/>
          <w:bCs/>
          <w:color w:val="000000"/>
        </w:rPr>
        <w:t xml:space="preserve">............................................................................................................................................................................ </w:t>
      </w:r>
      <w:r w:rsidRPr="008D336C">
        <w:rPr>
          <w:rFonts w:asciiTheme="minorHAnsi" w:hAnsiTheme="minorHAnsi" w:cstheme="minorHAnsi"/>
          <w:color w:val="000000"/>
        </w:rPr>
        <w:t>nr tel</w:t>
      </w:r>
      <w:r w:rsidRPr="008D336C">
        <w:rPr>
          <w:rFonts w:asciiTheme="minorHAnsi" w:hAnsiTheme="minorHAnsi" w:cstheme="minorHAnsi"/>
          <w:bCs/>
          <w:color w:val="000000"/>
        </w:rPr>
        <w:t>.:..................................,</w:t>
      </w:r>
      <w:r w:rsidRPr="008D336C">
        <w:rPr>
          <w:rFonts w:asciiTheme="minorHAnsi" w:hAnsiTheme="minorHAnsi" w:cstheme="minorHAnsi"/>
          <w:color w:val="000000"/>
        </w:rPr>
        <w:t xml:space="preserve"> fax</w:t>
      </w:r>
      <w:r w:rsidRPr="008D336C">
        <w:rPr>
          <w:rFonts w:asciiTheme="minorHAnsi" w:hAnsiTheme="minorHAnsi" w:cstheme="minorHAnsi"/>
          <w:bCs/>
          <w:color w:val="000000"/>
        </w:rPr>
        <w:t>.:...................................,</w:t>
      </w:r>
      <w:r w:rsidRPr="008D33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D336C">
        <w:rPr>
          <w:rFonts w:asciiTheme="minorHAnsi" w:hAnsiTheme="minorHAnsi" w:cstheme="minorHAnsi"/>
          <w:bCs/>
          <w:color w:val="000000"/>
        </w:rPr>
        <w:t>e-mail: ………………………….....………</w:t>
      </w:r>
    </w:p>
    <w:p w14:paraId="29ED9C64" w14:textId="77777777" w:rsidR="00031E77" w:rsidRPr="008D336C" w:rsidRDefault="00031E77" w:rsidP="008D336C">
      <w:pPr>
        <w:pStyle w:val="Akapitzlis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  <w:b/>
        </w:rPr>
        <w:t>Z</w:t>
      </w:r>
      <w:r w:rsidRPr="008D336C">
        <w:rPr>
          <w:rFonts w:asciiTheme="minorHAnsi" w:hAnsiTheme="minorHAnsi" w:cstheme="minorHAnsi"/>
          <w:b/>
          <w:bCs/>
        </w:rPr>
        <w:t xml:space="preserve">AŁĄCZNIKAMI </w:t>
      </w:r>
      <w:r w:rsidRPr="008D336C">
        <w:rPr>
          <w:rFonts w:asciiTheme="minorHAnsi" w:hAnsiTheme="minorHAnsi" w:cstheme="minorHAnsi"/>
        </w:rPr>
        <w:t>do niniejszej oferty, stanowiącymi jej integralną część są:</w:t>
      </w:r>
    </w:p>
    <w:p w14:paraId="1B958026" w14:textId="77777777" w:rsidR="00031E77" w:rsidRPr="008D336C" w:rsidRDefault="00031E77" w:rsidP="00031E77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</w:rPr>
        <w:t>1.   …………………………………………………………..…………………………………..</w:t>
      </w:r>
    </w:p>
    <w:p w14:paraId="5161E0C9" w14:textId="77777777" w:rsidR="00031E77" w:rsidRPr="008D336C" w:rsidRDefault="00031E77" w:rsidP="00031E77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</w:rPr>
        <w:lastRenderedPageBreak/>
        <w:t>2.   ............................................................................................</w:t>
      </w:r>
    </w:p>
    <w:p w14:paraId="32F95497" w14:textId="77777777" w:rsidR="00031E77" w:rsidRPr="008D336C" w:rsidRDefault="00031E77" w:rsidP="00031E77">
      <w:pPr>
        <w:pStyle w:val="Akapitzlist"/>
        <w:tabs>
          <w:tab w:val="num" w:pos="900"/>
        </w:tabs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8D336C">
        <w:rPr>
          <w:rFonts w:asciiTheme="minorHAnsi" w:hAnsiTheme="minorHAnsi" w:cstheme="minorHAnsi"/>
        </w:rPr>
        <w:t>3.   ............................................................................................</w:t>
      </w:r>
    </w:p>
    <w:p w14:paraId="222EE8F8" w14:textId="77777777" w:rsidR="00031E77" w:rsidRPr="008D336C" w:rsidRDefault="00031E77" w:rsidP="00031E77">
      <w:pPr>
        <w:spacing w:after="200" w:line="276" w:lineRule="auto"/>
        <w:ind w:left="2832" w:hanging="2832"/>
        <w:rPr>
          <w:rFonts w:cstheme="minorHAnsi"/>
          <w:sz w:val="24"/>
          <w:szCs w:val="24"/>
        </w:rPr>
      </w:pPr>
    </w:p>
    <w:p w14:paraId="7CAC29D6" w14:textId="6C02F928" w:rsidR="00031E77" w:rsidRPr="008D336C" w:rsidRDefault="00031E77" w:rsidP="00BD0E8B">
      <w:pPr>
        <w:spacing w:line="276" w:lineRule="auto"/>
        <w:ind w:left="2829" w:hanging="2829"/>
        <w:rPr>
          <w:rFonts w:cstheme="minorHAnsi"/>
          <w:sz w:val="24"/>
          <w:szCs w:val="24"/>
        </w:rPr>
      </w:pPr>
      <w:r w:rsidRPr="008D336C">
        <w:rPr>
          <w:rFonts w:cstheme="minorHAnsi"/>
          <w:sz w:val="24"/>
          <w:szCs w:val="24"/>
        </w:rPr>
        <w:t>................................ dn. ........................                       ..............................................</w:t>
      </w:r>
      <w:r w:rsidR="008519DA">
        <w:rPr>
          <w:rFonts w:cstheme="minorHAnsi"/>
          <w:sz w:val="24"/>
          <w:szCs w:val="24"/>
        </w:rPr>
        <w:t>.............................</w:t>
      </w:r>
    </w:p>
    <w:p w14:paraId="73CDFC56" w14:textId="57115655" w:rsidR="00031E77" w:rsidRPr="008519DA" w:rsidRDefault="00031E77" w:rsidP="00031E77">
      <w:pPr>
        <w:spacing w:after="200" w:line="276" w:lineRule="auto"/>
        <w:ind w:left="5664"/>
        <w:rPr>
          <w:rFonts w:cstheme="minorHAnsi"/>
          <w:i/>
          <w:iCs/>
          <w:sz w:val="20"/>
          <w:szCs w:val="20"/>
        </w:rPr>
      </w:pPr>
      <w:r w:rsidRPr="008519DA">
        <w:rPr>
          <w:rFonts w:cstheme="minorHAnsi"/>
          <w:i/>
          <w:iCs/>
          <w:sz w:val="20"/>
          <w:szCs w:val="20"/>
        </w:rPr>
        <w:t>podpis Wykonawcy lub upełnomocnionego przedstawiciela  (przedstawicieli) Wykonawcy</w:t>
      </w:r>
    </w:p>
    <w:p w14:paraId="40566A5A" w14:textId="77777777" w:rsidR="00031E77" w:rsidRPr="008D336C" w:rsidRDefault="00031E77" w:rsidP="00031E77">
      <w:pPr>
        <w:spacing w:line="276" w:lineRule="auto"/>
        <w:jc w:val="both"/>
        <w:rPr>
          <w:rFonts w:cstheme="minorHAnsi"/>
          <w:sz w:val="24"/>
          <w:szCs w:val="24"/>
        </w:rPr>
      </w:pPr>
      <w:r w:rsidRPr="008D336C">
        <w:rPr>
          <w:rFonts w:cstheme="minorHAnsi"/>
          <w:sz w:val="24"/>
          <w:szCs w:val="24"/>
        </w:rPr>
        <w:br/>
      </w:r>
      <w:r w:rsidRPr="008D336C">
        <w:rPr>
          <w:rFonts w:cstheme="minorHAnsi"/>
          <w:sz w:val="24"/>
          <w:szCs w:val="24"/>
        </w:rPr>
        <w:br/>
      </w:r>
      <w:r w:rsidRPr="008D336C">
        <w:rPr>
          <w:rFonts w:cstheme="minorHAnsi"/>
          <w:sz w:val="24"/>
          <w:szCs w:val="24"/>
        </w:rPr>
        <w:br/>
      </w:r>
    </w:p>
    <w:p w14:paraId="5FE594ED" w14:textId="77777777" w:rsidR="00031E77" w:rsidRPr="008D336C" w:rsidRDefault="00031E77" w:rsidP="00031E77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58F43E2" w14:textId="77777777" w:rsidR="00031E77" w:rsidRPr="008D336C" w:rsidRDefault="00031E77" w:rsidP="00031E77">
      <w:pPr>
        <w:rPr>
          <w:rFonts w:cstheme="minorHAnsi"/>
          <w:sz w:val="24"/>
          <w:szCs w:val="24"/>
        </w:rPr>
      </w:pPr>
    </w:p>
    <w:p w14:paraId="642BEB46" w14:textId="77777777" w:rsidR="008F0454" w:rsidRPr="008D336C" w:rsidRDefault="008F0454" w:rsidP="00031E77">
      <w:pPr>
        <w:rPr>
          <w:rFonts w:cstheme="minorHAnsi"/>
          <w:sz w:val="24"/>
          <w:szCs w:val="24"/>
        </w:rPr>
      </w:pPr>
    </w:p>
    <w:sectPr w:rsidR="008F0454" w:rsidRPr="008D336C" w:rsidSect="00031E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3119" w:left="1134" w:header="708" w:footer="12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9E4A9" w15:done="0"/>
  <w15:commentEx w15:paraId="00C53B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1B2C" w16cex:dateUtc="2022-09-26T10:35:00Z"/>
  <w16cex:commentExtensible w16cex:durableId="26DC1BC9" w16cex:dateUtc="2022-09-26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9E4A9" w16cid:durableId="26DC1B2C"/>
  <w16cid:commentId w16cid:paraId="00C53B3C" w16cid:durableId="26DC1B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72B5" w14:textId="77777777" w:rsidR="00BB279F" w:rsidRDefault="00BB279F" w:rsidP="00857979">
      <w:pPr>
        <w:spacing w:after="0" w:line="240" w:lineRule="auto"/>
      </w:pPr>
      <w:r>
        <w:separator/>
      </w:r>
    </w:p>
  </w:endnote>
  <w:endnote w:type="continuationSeparator" w:id="0">
    <w:p w14:paraId="35EF17A7" w14:textId="77777777" w:rsidR="00BB279F" w:rsidRDefault="00BB279F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9C2A" w14:textId="3FB2D304" w:rsidR="00857979" w:rsidRDefault="00031E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671A43" wp14:editId="4367416D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117" name="Obraz 117" descr="papier-NCBiR'22-EFRR-stopka-uzupelniaj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NCBiR'22-EFRR-stopka-uzupelniaj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5B834" wp14:editId="6CB89946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18" name="Obraz 118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BBE4" w14:textId="2E67749C" w:rsidR="00857979" w:rsidRDefault="00031E77" w:rsidP="00CD6CEC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1F10062" wp14:editId="65A85D4E">
          <wp:extent cx="7534275" cy="1790700"/>
          <wp:effectExtent l="0" t="0" r="9525" b="0"/>
          <wp:docPr id="120" name="Obraz 120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D5B4" w14:textId="77777777" w:rsidR="00BB279F" w:rsidRDefault="00BB279F" w:rsidP="00857979">
      <w:pPr>
        <w:spacing w:after="0" w:line="240" w:lineRule="auto"/>
      </w:pPr>
      <w:r>
        <w:separator/>
      </w:r>
    </w:p>
  </w:footnote>
  <w:footnote w:type="continuationSeparator" w:id="0">
    <w:p w14:paraId="6A5C7C8D" w14:textId="77777777" w:rsidR="00BB279F" w:rsidRDefault="00BB279F" w:rsidP="00857979">
      <w:pPr>
        <w:spacing w:after="0" w:line="240" w:lineRule="auto"/>
      </w:pPr>
      <w:r>
        <w:continuationSeparator/>
      </w:r>
    </w:p>
  </w:footnote>
  <w:footnote w:id="1">
    <w:p w14:paraId="071071E6" w14:textId="77777777" w:rsidR="00031E77" w:rsidRPr="006C287C" w:rsidRDefault="00031E77" w:rsidP="00031E77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rFonts w:eastAsiaTheme="majorEastAsia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1CEE4200" w14:textId="77777777" w:rsidR="00031E77" w:rsidRDefault="00031E77" w:rsidP="00031E77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 okresowych należy wskazać usługi już zrealizowane, z zaznaczeniem, że jest to element większego zamówienia; należy podać daty rozpoczęcia i zakończenia realizacji umowy (dzień-miesiąc-rok)</w:t>
      </w:r>
    </w:p>
  </w:footnote>
  <w:footnote w:id="3">
    <w:p w14:paraId="7B66AB60" w14:textId="77777777" w:rsidR="00031E77" w:rsidRPr="002962E0" w:rsidRDefault="00031E77" w:rsidP="00031E77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eastAsiaTheme="majorEastAsia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C9769D" w14:textId="77777777" w:rsidR="00031E77" w:rsidRPr="00292EE0" w:rsidRDefault="00031E77" w:rsidP="00031E77">
      <w:pPr>
        <w:ind w:left="142" w:hanging="142"/>
        <w:contextualSpacing/>
        <w:jc w:val="both"/>
        <w:rPr>
          <w:rFonts w:cstheme="minorHAnsi"/>
          <w:sz w:val="16"/>
          <w:szCs w:val="16"/>
        </w:rPr>
      </w:pPr>
      <w:r w:rsidRPr="00292EE0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292EE0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D83EE0" w14:textId="77777777" w:rsidR="00031E77" w:rsidRPr="00ED1429" w:rsidRDefault="00031E77" w:rsidP="00031E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860F" w14:textId="54AD5093" w:rsidR="00857979" w:rsidRDefault="00031E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C38AD72" wp14:editId="0562C68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6" name="Obraz 11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9060" w14:textId="0751E4CF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0DD1256" wp14:editId="3C15231E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19" name="Obraz 11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0B"/>
    <w:multiLevelType w:val="multilevel"/>
    <w:tmpl w:val="F91E754A"/>
    <w:lvl w:ilvl="0">
      <w:start w:val="3"/>
      <w:numFmt w:val="decimal"/>
      <w:lvlText w:val="%1."/>
      <w:lvlJc w:val="left"/>
      <w:pPr>
        <w:ind w:left="436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 w:hint="default"/>
      </w:rPr>
    </w:lvl>
  </w:abstractNum>
  <w:abstractNum w:abstractNumId="1">
    <w:nsid w:val="118143A3"/>
    <w:multiLevelType w:val="hybridMultilevel"/>
    <w:tmpl w:val="03FAEE9A"/>
    <w:lvl w:ilvl="0" w:tplc="1C3A2C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A7E6C"/>
    <w:multiLevelType w:val="multilevel"/>
    <w:tmpl w:val="2A56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31C93869"/>
    <w:multiLevelType w:val="multilevel"/>
    <w:tmpl w:val="CC2431B4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4">
    <w:nsid w:val="37404EFE"/>
    <w:multiLevelType w:val="hybridMultilevel"/>
    <w:tmpl w:val="568E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07B"/>
    <w:multiLevelType w:val="hybridMultilevel"/>
    <w:tmpl w:val="B07289BE"/>
    <w:lvl w:ilvl="0" w:tplc="A99EA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9278E"/>
    <w:multiLevelType w:val="hybridMultilevel"/>
    <w:tmpl w:val="4144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Ćwikła">
    <w15:presenceInfo w15:providerId="AD" w15:userId="S::Anna.Cwikla@opi.org.pl::317043b6-d1d6-433b-b38e-8f9414f9458b"/>
  </w15:person>
  <w15:person w15:author="Dorota Szczycińska">
    <w15:presenceInfo w15:providerId="AD" w15:userId="S::Dorota.Szczycinska@opi.org.pl::9f5a2474-0e5f-45e4-9085-2d9c57b09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31E77"/>
    <w:rsid w:val="000E3E6F"/>
    <w:rsid w:val="00292626"/>
    <w:rsid w:val="002B5394"/>
    <w:rsid w:val="0037083F"/>
    <w:rsid w:val="00494451"/>
    <w:rsid w:val="004D7364"/>
    <w:rsid w:val="004E578E"/>
    <w:rsid w:val="00605F20"/>
    <w:rsid w:val="006224B4"/>
    <w:rsid w:val="00786F7B"/>
    <w:rsid w:val="007D0601"/>
    <w:rsid w:val="008519DA"/>
    <w:rsid w:val="00857979"/>
    <w:rsid w:val="00876645"/>
    <w:rsid w:val="008D336C"/>
    <w:rsid w:val="008F0454"/>
    <w:rsid w:val="00900A32"/>
    <w:rsid w:val="0092016D"/>
    <w:rsid w:val="00B70CA6"/>
    <w:rsid w:val="00BB279F"/>
    <w:rsid w:val="00BD0E8B"/>
    <w:rsid w:val="00BD41E5"/>
    <w:rsid w:val="00CC4804"/>
    <w:rsid w:val="00CD6CEC"/>
    <w:rsid w:val="00D6197B"/>
    <w:rsid w:val="00DA51BD"/>
    <w:rsid w:val="00DB4371"/>
    <w:rsid w:val="00DB4A46"/>
    <w:rsid w:val="00ED6138"/>
    <w:rsid w:val="00ED7D89"/>
    <w:rsid w:val="00F563DE"/>
    <w:rsid w:val="00F806B2"/>
    <w:rsid w:val="00F9734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57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E7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34"/>
    <w:qFormat/>
    <w:rsid w:val="00031E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34"/>
    <w:qFormat/>
    <w:locked/>
    <w:rsid w:val="00031E77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basedOn w:val="Normalny"/>
    <w:uiPriority w:val="1"/>
    <w:qFormat/>
    <w:rsid w:val="00031E7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CharStyle7">
    <w:name w:val="Char Style 7"/>
    <w:link w:val="Style6"/>
    <w:uiPriority w:val="99"/>
    <w:locked/>
    <w:rsid w:val="00031E77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31E77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031E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03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031E77"/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031E77"/>
    <w:pPr>
      <w:autoSpaceDE w:val="0"/>
      <w:autoSpaceDN w:val="0"/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031E77"/>
  </w:style>
  <w:style w:type="paragraph" w:styleId="Tekstblokowy">
    <w:name w:val="Block Text"/>
    <w:basedOn w:val="Normalny"/>
    <w:unhideWhenUsed/>
    <w:rsid w:val="00031E77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paragraph" w:customStyle="1" w:styleId="bodytext2">
    <w:name w:val="bodytext2"/>
    <w:basedOn w:val="Normalny"/>
    <w:semiHidden/>
    <w:rsid w:val="00031E7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031E77"/>
    <w:rPr>
      <w:vertAlign w:val="superscript"/>
    </w:rPr>
  </w:style>
  <w:style w:type="paragraph" w:styleId="Poprawka">
    <w:name w:val="Revision"/>
    <w:hidden/>
    <w:uiPriority w:val="99"/>
    <w:semiHidden/>
    <w:rsid w:val="002B539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6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E7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34"/>
    <w:qFormat/>
    <w:rsid w:val="00031E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34"/>
    <w:qFormat/>
    <w:locked/>
    <w:rsid w:val="00031E77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basedOn w:val="Normalny"/>
    <w:uiPriority w:val="1"/>
    <w:qFormat/>
    <w:rsid w:val="00031E7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CharStyle7">
    <w:name w:val="Char Style 7"/>
    <w:link w:val="Style6"/>
    <w:uiPriority w:val="99"/>
    <w:locked/>
    <w:rsid w:val="00031E77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31E77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031E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03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031E77"/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031E77"/>
    <w:pPr>
      <w:autoSpaceDE w:val="0"/>
      <w:autoSpaceDN w:val="0"/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031E77"/>
  </w:style>
  <w:style w:type="paragraph" w:styleId="Tekstblokowy">
    <w:name w:val="Block Text"/>
    <w:basedOn w:val="Normalny"/>
    <w:unhideWhenUsed/>
    <w:rsid w:val="00031E77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paragraph" w:customStyle="1" w:styleId="bodytext2">
    <w:name w:val="bodytext2"/>
    <w:basedOn w:val="Normalny"/>
    <w:semiHidden/>
    <w:rsid w:val="00031E7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031E77"/>
    <w:rPr>
      <w:vertAlign w:val="superscript"/>
    </w:rPr>
  </w:style>
  <w:style w:type="paragraph" w:styleId="Poprawka">
    <w:name w:val="Revision"/>
    <w:hidden/>
    <w:uiPriority w:val="99"/>
    <w:semiHidden/>
    <w:rsid w:val="002B539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9</cp:revision>
  <dcterms:created xsi:type="dcterms:W3CDTF">2022-09-23T12:58:00Z</dcterms:created>
  <dcterms:modified xsi:type="dcterms:W3CDTF">2022-09-27T11:40:00Z</dcterms:modified>
</cp:coreProperties>
</file>