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12DA" w14:textId="49A07492" w:rsidR="00635CFB" w:rsidRDefault="00635CFB" w:rsidP="00635CFB">
      <w:pPr>
        <w:pStyle w:val="Nagwek1"/>
        <w:jc w:val="center"/>
        <w:rPr>
          <w:rFonts w:eastAsia="Times New Roman" w:cstheme="majorHAnsi"/>
          <w:b/>
          <w:color w:val="auto"/>
          <w:sz w:val="24"/>
          <w:szCs w:val="24"/>
          <w:lang w:eastAsia="pl-PL"/>
        </w:rPr>
      </w:pPr>
      <w:r w:rsidRPr="00082303">
        <w:rPr>
          <w:rFonts w:eastAsia="Times New Roman" w:cstheme="majorHAnsi"/>
          <w:b/>
          <w:color w:val="auto"/>
          <w:sz w:val="24"/>
          <w:szCs w:val="24"/>
          <w:lang w:eastAsia="pl-PL"/>
        </w:rPr>
        <w:t>FORMULARZ OFERTY</w:t>
      </w:r>
    </w:p>
    <w:p w14:paraId="2BA4F07D" w14:textId="77777777" w:rsidR="00082303" w:rsidRPr="00082303" w:rsidRDefault="00082303" w:rsidP="00082303">
      <w:pPr>
        <w:rPr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635CFB" w:rsidRPr="00082303" w14:paraId="2D0D7C28" w14:textId="77777777" w:rsidTr="00B13DE1">
        <w:trPr>
          <w:trHeight w:val="1447"/>
          <w:jc w:val="center"/>
        </w:trPr>
        <w:tc>
          <w:tcPr>
            <w:tcW w:w="9295" w:type="dxa"/>
            <w:shd w:val="clear" w:color="auto" w:fill="auto"/>
          </w:tcPr>
          <w:p w14:paraId="1D4507EB" w14:textId="7D9F63BF" w:rsidR="00635CFB" w:rsidRDefault="00635CFB" w:rsidP="00B13DE1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66C282BB" w14:textId="77777777" w:rsidR="00082303" w:rsidRPr="00082303" w:rsidRDefault="00082303" w:rsidP="00B13DE1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7C4D8A39" w14:textId="77777777" w:rsidR="00635CFB" w:rsidRPr="00082303" w:rsidRDefault="00635CFB" w:rsidP="00B13DE1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5BCB454" w14:textId="77777777" w:rsidR="00635CFB" w:rsidRPr="00082303" w:rsidRDefault="00635CFB" w:rsidP="00B13DE1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</w:p>
          <w:p w14:paraId="735ECBA9" w14:textId="77777777" w:rsidR="00635CFB" w:rsidRPr="00082303" w:rsidRDefault="00635CFB" w:rsidP="00B13DE1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6B807BC" w14:textId="77777777" w:rsidR="00635CFB" w:rsidRPr="00082303" w:rsidRDefault="00635CFB" w:rsidP="00B13DE1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</w:rPr>
            </w:pPr>
            <w:r w:rsidRPr="00082303">
              <w:rPr>
                <w:rFonts w:asciiTheme="majorHAnsi" w:hAnsiTheme="majorHAnsi" w:cstheme="majorHAnsi"/>
                <w:i/>
                <w:sz w:val="20"/>
                <w:szCs w:val="20"/>
              </w:rPr>
              <w:t>(nazwa, adres, NIP Wykonawcy)</w:t>
            </w:r>
            <w:r w:rsidRPr="00082303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footnoteReference w:id="2"/>
            </w:r>
          </w:p>
        </w:tc>
      </w:tr>
    </w:tbl>
    <w:p w14:paraId="7960E198" w14:textId="77777777" w:rsidR="00635CFB" w:rsidRPr="00082303" w:rsidRDefault="00635CFB" w:rsidP="00635CFB">
      <w:pPr>
        <w:shd w:val="clear" w:color="auto" w:fill="FFFFFF"/>
        <w:autoSpaceDE w:val="0"/>
        <w:autoSpaceDN w:val="0"/>
        <w:jc w:val="both"/>
        <w:rPr>
          <w:rFonts w:asciiTheme="majorHAnsi" w:hAnsiTheme="majorHAnsi" w:cstheme="majorHAnsi"/>
          <w:b/>
        </w:rPr>
      </w:pPr>
    </w:p>
    <w:p w14:paraId="73FA8EE2" w14:textId="64159570" w:rsidR="00BF1A89" w:rsidRPr="00082303" w:rsidRDefault="00BF1A89" w:rsidP="009E55F7">
      <w:pPr>
        <w:spacing w:after="240"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082303">
        <w:rPr>
          <w:rFonts w:asciiTheme="majorHAnsi" w:hAnsiTheme="majorHAnsi" w:cstheme="majorHAnsi"/>
        </w:rPr>
        <w:t xml:space="preserve">Składając ofertę w postępowaniu o udzielenie zamówienia publicznego o wartości poniżej kwoty 130 000 zł netto na </w:t>
      </w:r>
      <w:r w:rsidRPr="00082303">
        <w:rPr>
          <w:rFonts w:asciiTheme="majorHAnsi" w:eastAsia="Calibri" w:hAnsiTheme="majorHAnsi" w:cstheme="majorHAnsi"/>
        </w:rPr>
        <w:t>zapewnienie szerokopasmowego dostępu do Internetu dla budynków biurowych zlokalizowanych przy al. Niepodległości 188b i 186 w Warszawie</w:t>
      </w:r>
      <w:r w:rsidR="009E55F7" w:rsidRPr="00082303">
        <w:rPr>
          <w:rFonts w:asciiTheme="majorHAnsi" w:eastAsia="Calibri" w:hAnsiTheme="majorHAnsi" w:cstheme="majorHAnsi"/>
        </w:rPr>
        <w:t xml:space="preserve"> oraz dla sprzętu Zamawiającego </w:t>
      </w:r>
      <w:r w:rsidR="00082303">
        <w:rPr>
          <w:rFonts w:asciiTheme="majorHAnsi" w:eastAsia="Calibri" w:hAnsiTheme="majorHAnsi" w:cstheme="majorHAnsi"/>
        </w:rPr>
        <w:br/>
      </w:r>
      <w:r w:rsidR="009E55F7" w:rsidRPr="00082303">
        <w:rPr>
          <w:rFonts w:asciiTheme="majorHAnsi" w:eastAsia="Calibri" w:hAnsiTheme="majorHAnsi" w:cstheme="majorHAnsi"/>
        </w:rPr>
        <w:t>w lokalizacji przy ul. 11 Listopada 23a w Warszawie</w:t>
      </w:r>
      <w:r w:rsidR="00082303">
        <w:rPr>
          <w:rFonts w:asciiTheme="majorHAnsi" w:eastAsia="Calibri" w:hAnsiTheme="majorHAnsi" w:cstheme="majorHAnsi"/>
        </w:rPr>
        <w:t xml:space="preserve">, </w:t>
      </w:r>
      <w:r w:rsidR="00082303" w:rsidRPr="003B18A4">
        <w:rPr>
          <w:rFonts w:asciiTheme="majorHAnsi" w:hAnsiTheme="majorHAnsi" w:cstheme="majorHAnsi"/>
          <w:bCs/>
          <w:color w:val="00000A"/>
        </w:rPr>
        <w:t>oświadczam/ Wykonawcy występujący wspólnie oświadczają</w:t>
      </w:r>
      <w:r w:rsidR="00082303" w:rsidRPr="003B18A4">
        <w:rPr>
          <w:rStyle w:val="Odwoanieprzypisudolnego"/>
          <w:rFonts w:asciiTheme="majorHAnsi" w:hAnsiTheme="majorHAnsi" w:cstheme="majorHAnsi"/>
          <w:bCs/>
          <w:color w:val="00000A"/>
        </w:rPr>
        <w:footnoteReference w:id="3"/>
      </w:r>
      <w:r w:rsidR="00082303" w:rsidRPr="003B18A4">
        <w:rPr>
          <w:rFonts w:asciiTheme="majorHAnsi" w:hAnsiTheme="majorHAnsi" w:cstheme="majorHAnsi"/>
          <w:bCs/>
          <w:color w:val="00000A"/>
        </w:rPr>
        <w:t>:</w:t>
      </w:r>
    </w:p>
    <w:p w14:paraId="4C54922B" w14:textId="2B12D510" w:rsidR="00BF1A89" w:rsidRPr="00082303" w:rsidRDefault="00BF1A89" w:rsidP="00784F15">
      <w:pPr>
        <w:numPr>
          <w:ilvl w:val="0"/>
          <w:numId w:val="1"/>
        </w:numPr>
        <w:spacing w:after="160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OFERUJEMY wykonanie przedmiotu zamówienia w zakresie objętym </w:t>
      </w:r>
      <w:r w:rsidR="00082303"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>głoszeniem o zamówieniu</w:t>
      </w:r>
      <w:r w:rsidR="00082303">
        <w:rPr>
          <w:rFonts w:asciiTheme="majorHAnsi" w:hAnsiTheme="majorHAnsi" w:cstheme="majorHAnsi"/>
        </w:rPr>
        <w:t xml:space="preserve"> na następujących warunkach</w:t>
      </w:r>
      <w:r w:rsidRPr="00082303">
        <w:rPr>
          <w:rFonts w:asciiTheme="majorHAnsi" w:hAnsiTheme="majorHAnsi" w:cstheme="majorHAnsi"/>
        </w:rPr>
        <w:t xml:space="preserve">: </w:t>
      </w:r>
    </w:p>
    <w:p w14:paraId="1A0DE068" w14:textId="0C848575" w:rsidR="00BF1A89" w:rsidRPr="00082303" w:rsidRDefault="00BF1A89" w:rsidP="00BF1A89">
      <w:pPr>
        <w:suppressAutoHyphens/>
        <w:autoSpaceDE w:val="0"/>
        <w:autoSpaceDN w:val="0"/>
        <w:ind w:left="284"/>
        <w:jc w:val="both"/>
        <w:rPr>
          <w:rFonts w:asciiTheme="majorHAnsi" w:hAnsiTheme="majorHAnsi" w:cstheme="majorHAnsi"/>
          <w:bCs/>
          <w:sz w:val="10"/>
          <w:szCs w:val="1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64"/>
        <w:gridCol w:w="1690"/>
        <w:gridCol w:w="1057"/>
        <w:gridCol w:w="1925"/>
      </w:tblGrid>
      <w:tr w:rsidR="00BF1A89" w:rsidRPr="00082303" w14:paraId="08F88799" w14:textId="77777777" w:rsidTr="3006C868">
        <w:trPr>
          <w:trHeight w:val="525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166BC37" w14:textId="77777777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>Rodzaj usługi</w:t>
            </w:r>
          </w:p>
        </w:tc>
        <w:tc>
          <w:tcPr>
            <w:tcW w:w="1564" w:type="dxa"/>
            <w:vAlign w:val="center"/>
          </w:tcPr>
          <w:p w14:paraId="7D4F59ED" w14:textId="0F842D7E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>Wartość netto usługi</w:t>
            </w:r>
            <w:r w:rsidR="00141675">
              <w:rPr>
                <w:rFonts w:asciiTheme="majorHAnsi" w:hAnsiTheme="majorHAnsi" w:cstheme="majorHAnsi"/>
              </w:rPr>
              <w:t xml:space="preserve"> w zł</w:t>
            </w:r>
          </w:p>
          <w:p w14:paraId="6839D208" w14:textId="77777777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 xml:space="preserve"> za 1 miesiąc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D3B5D58" w14:textId="652C26DC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>Wartość brutto usługi</w:t>
            </w:r>
            <w:r w:rsidR="00141675">
              <w:rPr>
                <w:rFonts w:asciiTheme="majorHAnsi" w:hAnsiTheme="majorHAnsi" w:cstheme="majorHAnsi"/>
              </w:rPr>
              <w:t xml:space="preserve"> </w:t>
            </w:r>
            <w:r w:rsidR="00141675">
              <w:rPr>
                <w:rFonts w:asciiTheme="majorHAnsi" w:hAnsiTheme="majorHAnsi" w:cstheme="majorHAnsi"/>
              </w:rPr>
              <w:br/>
              <w:t>w zł</w:t>
            </w:r>
          </w:p>
          <w:p w14:paraId="3978A3AE" w14:textId="77777777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082303">
              <w:rPr>
                <w:rFonts w:asciiTheme="majorHAnsi" w:hAnsiTheme="majorHAnsi" w:cstheme="majorHAnsi"/>
              </w:rPr>
              <w:t xml:space="preserve"> za 1 miesiąc</w:t>
            </w:r>
          </w:p>
        </w:tc>
        <w:tc>
          <w:tcPr>
            <w:tcW w:w="1057" w:type="dxa"/>
            <w:vAlign w:val="center"/>
          </w:tcPr>
          <w:p w14:paraId="642C1237" w14:textId="0F1491BB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>Liczba miesięcy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863124A" w14:textId="77777777" w:rsidR="00141675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082303">
              <w:rPr>
                <w:rFonts w:asciiTheme="majorHAnsi" w:hAnsiTheme="majorHAnsi" w:cstheme="majorHAnsi"/>
              </w:rPr>
              <w:t xml:space="preserve">Wartość brutto usługi </w:t>
            </w:r>
            <w:r w:rsidR="00141675">
              <w:rPr>
                <w:rFonts w:asciiTheme="majorHAnsi" w:hAnsiTheme="majorHAnsi" w:cstheme="majorHAnsi"/>
              </w:rPr>
              <w:t xml:space="preserve">w zł </w:t>
            </w:r>
          </w:p>
          <w:p w14:paraId="09C3B72D" w14:textId="408C1088" w:rsidR="00BF1A89" w:rsidRPr="00C531A8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31A8">
              <w:rPr>
                <w:rFonts w:asciiTheme="majorHAnsi" w:hAnsiTheme="majorHAnsi" w:cstheme="majorHAnsi"/>
                <w:b/>
                <w:bCs/>
              </w:rPr>
              <w:t xml:space="preserve">za </w:t>
            </w:r>
            <w:r w:rsidR="009E55F7" w:rsidRPr="00C531A8">
              <w:rPr>
                <w:rFonts w:asciiTheme="majorHAnsi" w:hAnsiTheme="majorHAnsi" w:cstheme="majorHAnsi"/>
                <w:b/>
                <w:bCs/>
              </w:rPr>
              <w:t>12</w:t>
            </w:r>
            <w:r w:rsidRPr="00C531A8">
              <w:rPr>
                <w:rFonts w:asciiTheme="majorHAnsi" w:hAnsiTheme="majorHAnsi" w:cstheme="majorHAnsi"/>
                <w:b/>
                <w:bCs/>
              </w:rPr>
              <w:t xml:space="preserve"> miesi</w:t>
            </w:r>
            <w:r w:rsidR="009E55F7" w:rsidRPr="00C531A8">
              <w:rPr>
                <w:rFonts w:asciiTheme="majorHAnsi" w:hAnsiTheme="majorHAnsi" w:cstheme="majorHAnsi"/>
                <w:b/>
                <w:bCs/>
              </w:rPr>
              <w:t>ęcy</w:t>
            </w:r>
          </w:p>
          <w:p w14:paraId="3457021B" w14:textId="7711DF83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</w:rPr>
            </w:pPr>
            <w:r w:rsidRPr="0014167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(kol. </w:t>
            </w:r>
            <w:r w:rsidR="00082303" w:rsidRPr="00141675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14167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x kol. </w:t>
            </w:r>
            <w:r w:rsidR="00082303" w:rsidRPr="00141675"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  <w:r w:rsidRPr="0014167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BF1A89" w:rsidRPr="00082303" w14:paraId="72104D9D" w14:textId="77777777" w:rsidTr="3006C868">
        <w:trPr>
          <w:trHeight w:val="120"/>
          <w:jc w:val="center"/>
        </w:trPr>
        <w:tc>
          <w:tcPr>
            <w:tcW w:w="397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176BE7E" w14:textId="77777777" w:rsidR="00BF1A89" w:rsidRPr="00082303" w:rsidRDefault="00BF1A89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82303">
              <w:rPr>
                <w:rFonts w:asciiTheme="majorHAnsi" w:hAnsiTheme="majorHAnsi" w:cstheme="majorHAnsi"/>
                <w:iCs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376AD50" w14:textId="5BDC882C" w:rsidR="00BF1A89" w:rsidRPr="00082303" w:rsidRDefault="00082303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AE378C0" w14:textId="3FB900FC" w:rsidR="00BF1A89" w:rsidRPr="00082303" w:rsidRDefault="00082303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39C61C7" w14:textId="1BEB5DB3" w:rsidR="00BF1A89" w:rsidRPr="00082303" w:rsidRDefault="00082303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15FC4DE" w14:textId="6DA6020D" w:rsidR="00BF1A89" w:rsidRPr="00082303" w:rsidRDefault="00082303" w:rsidP="00B13DE1">
            <w:pPr>
              <w:tabs>
                <w:tab w:val="left" w:pos="360"/>
                <w:tab w:val="left" w:pos="709"/>
              </w:tabs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5</w:t>
            </w:r>
          </w:p>
        </w:tc>
      </w:tr>
      <w:tr w:rsidR="00BF1A89" w:rsidRPr="00082303" w14:paraId="41506DE0" w14:textId="77777777" w:rsidTr="3006C868">
        <w:trPr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72B6" w14:textId="2328BF4B" w:rsidR="00141675" w:rsidRDefault="009E55F7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Dostęp do </w:t>
            </w:r>
            <w:r w:rsidR="00C531A8">
              <w:rPr>
                <w:rFonts w:asciiTheme="majorHAnsi" w:hAnsiTheme="majorHAnsi" w:cstheme="majorHAnsi"/>
                <w:sz w:val="23"/>
                <w:szCs w:val="23"/>
              </w:rPr>
              <w:t xml:space="preserve">łącza internetowego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>o prze</w:t>
            </w:r>
            <w:r w:rsidR="00141675">
              <w:rPr>
                <w:rFonts w:asciiTheme="majorHAnsi" w:hAnsiTheme="majorHAnsi" w:cstheme="majorHAnsi"/>
                <w:sz w:val="23"/>
                <w:szCs w:val="23"/>
              </w:rPr>
              <w:t xml:space="preserve">pustowości efektywnej min.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2Gbps                    </w:t>
            </w:r>
          </w:p>
          <w:p w14:paraId="0133F8BE" w14:textId="708A2119" w:rsidR="00BF1A89" w:rsidRPr="00141675" w:rsidRDefault="00141675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</w:pPr>
            <w:r w:rsidRPr="00141675"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  <w:t>a</w:t>
            </w:r>
            <w:r w:rsidR="009E55F7" w:rsidRPr="00141675"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  <w:t>l. Niepodległości 188b i 186 Warszawa</w:t>
            </w:r>
          </w:p>
          <w:p w14:paraId="767E7F7C" w14:textId="442662C4" w:rsidR="00082303" w:rsidRPr="00141675" w:rsidRDefault="00082303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14167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[łącze podstawowe]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733" w14:textId="53D9D10A" w:rsidR="00BF1A89" w:rsidRPr="00082303" w:rsidRDefault="00BF1A89" w:rsidP="00141675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2CE" w14:textId="77777777" w:rsidR="00BF1A89" w:rsidRPr="00082303" w:rsidRDefault="00BF1A89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8C99" w14:textId="048D8E87" w:rsidR="00BF1A89" w:rsidRPr="00082303" w:rsidRDefault="009E55F7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0BBC6" w14:textId="77777777" w:rsidR="00BF1A89" w:rsidRPr="00082303" w:rsidRDefault="00BF1A89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1675" w:rsidRPr="00082303" w14:paraId="0FB857FC" w14:textId="77777777" w:rsidTr="3006C868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E197" w14:textId="5981A2B3" w:rsidR="00141675" w:rsidRDefault="00141675" w:rsidP="00141675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Dostęp do </w:t>
            </w:r>
            <w:r w:rsidR="00C531A8">
              <w:rPr>
                <w:rFonts w:asciiTheme="majorHAnsi" w:hAnsiTheme="majorHAnsi" w:cstheme="majorHAnsi"/>
                <w:sz w:val="23"/>
                <w:szCs w:val="23"/>
              </w:rPr>
              <w:t xml:space="preserve"> łącza internetowego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>o prze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pustowości efektywnej min.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2Gbps                    </w:t>
            </w:r>
          </w:p>
          <w:p w14:paraId="73649295" w14:textId="745859C2" w:rsidR="00141675" w:rsidRPr="00141675" w:rsidRDefault="00141675" w:rsidP="00141675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</w:pPr>
            <w:r w:rsidRPr="00141675"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  <w:t xml:space="preserve">ul. 11 Listopada 23a Warszawa </w:t>
            </w:r>
          </w:p>
          <w:p w14:paraId="5D4E3C5E" w14:textId="2B2CDE9A" w:rsidR="00141675" w:rsidRPr="00141675" w:rsidRDefault="00141675" w:rsidP="00141675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14167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[łącze podstawowe]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DAC9" w14:textId="77777777" w:rsidR="00141675" w:rsidRPr="00082303" w:rsidRDefault="00141675" w:rsidP="00141675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156E" w14:textId="77777777" w:rsidR="00141675" w:rsidRPr="00082303" w:rsidRDefault="00141675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094" w14:textId="5E3F16D2" w:rsidR="00141675" w:rsidRPr="00082303" w:rsidRDefault="00C531A8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052E2" w14:textId="77777777" w:rsidR="00141675" w:rsidRPr="00082303" w:rsidRDefault="00141675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F1A89" w:rsidRPr="00082303" w14:paraId="56727146" w14:textId="77777777" w:rsidTr="3006C868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AFBF8B" w14:textId="6807D4DD" w:rsidR="00141675" w:rsidRDefault="009E55F7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Dostęp do </w:t>
            </w:r>
            <w:r w:rsidR="00C531A8">
              <w:rPr>
                <w:rFonts w:asciiTheme="majorHAnsi" w:hAnsiTheme="majorHAnsi" w:cstheme="majorHAnsi"/>
                <w:sz w:val="23"/>
                <w:szCs w:val="23"/>
              </w:rPr>
              <w:t xml:space="preserve"> łącza internetowego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o </w:t>
            </w:r>
            <w:r w:rsidR="00141675"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 prze</w:t>
            </w:r>
            <w:r w:rsidR="00141675">
              <w:rPr>
                <w:rFonts w:asciiTheme="majorHAnsi" w:hAnsiTheme="majorHAnsi" w:cstheme="majorHAnsi"/>
                <w:sz w:val="23"/>
                <w:szCs w:val="23"/>
              </w:rPr>
              <w:t xml:space="preserve">pustowości efektywnej </w:t>
            </w:r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 500 </w:t>
            </w:r>
            <w:proofErr w:type="spellStart"/>
            <w:r w:rsidRPr="00082303">
              <w:rPr>
                <w:rFonts w:asciiTheme="majorHAnsi" w:hAnsiTheme="majorHAnsi" w:cstheme="majorHAnsi"/>
                <w:sz w:val="23"/>
                <w:szCs w:val="23"/>
              </w:rPr>
              <w:t>Mbps</w:t>
            </w:r>
            <w:proofErr w:type="spellEnd"/>
            <w:r w:rsidRPr="00082303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35DF0D15" w14:textId="3028F018" w:rsidR="00BF1A89" w:rsidRPr="00141675" w:rsidRDefault="00141675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  <w:t>a</w:t>
            </w:r>
            <w:r w:rsidR="009E55F7" w:rsidRPr="00141675">
              <w:rPr>
                <w:rFonts w:asciiTheme="majorHAnsi" w:hAnsiTheme="majorHAnsi" w:cstheme="majorHAnsi"/>
                <w:color w:val="2E74B5" w:themeColor="accent1" w:themeShade="BF"/>
                <w:sz w:val="23"/>
                <w:szCs w:val="23"/>
              </w:rPr>
              <w:t>l. Niepodległości 188b i 186 Warszawa</w:t>
            </w:r>
          </w:p>
          <w:p w14:paraId="45940723" w14:textId="467EF1F1" w:rsidR="00082303" w:rsidRPr="00141675" w:rsidRDefault="00082303" w:rsidP="009E55F7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14167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[łącze awaryjne]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29E9B" w14:textId="77777777" w:rsidR="00BF1A89" w:rsidRPr="00082303" w:rsidRDefault="00BF1A89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98CB" w14:textId="77777777" w:rsidR="00BF1A89" w:rsidRPr="00082303" w:rsidRDefault="00BF1A89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18095" w14:textId="12AE2530" w:rsidR="00BF1A89" w:rsidRPr="00082303" w:rsidRDefault="009E55F7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EAFFE" w14:textId="77777777" w:rsidR="00BF1A89" w:rsidRPr="00082303" w:rsidRDefault="00BF1A89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31A8" w:rsidRPr="00082303" w14:paraId="0FA723D7" w14:textId="77777777" w:rsidTr="3006C868">
        <w:trPr>
          <w:jc w:val="center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320C57" w14:textId="1746D184" w:rsidR="00C531A8" w:rsidRPr="00C531A8" w:rsidRDefault="00B13DE1">
            <w:pPr>
              <w:tabs>
                <w:tab w:val="num" w:pos="284"/>
              </w:tabs>
              <w:spacing w:before="120" w:after="120"/>
              <w:jc w:val="center"/>
              <w:rPr>
                <w:rFonts w:ascii="Calibri Light" w:eastAsia="Calibri Light" w:hAnsi="Calibri Light" w:cs="Calibri Light"/>
                <w:sz w:val="23"/>
                <w:szCs w:val="23"/>
              </w:rPr>
            </w:pPr>
            <w:r>
              <w:rPr>
                <w:rFonts w:asciiTheme="majorHAnsi" w:hAnsiTheme="majorHAnsi" w:cstheme="majorBidi"/>
                <w:color w:val="2E74B5" w:themeColor="accent1" w:themeShade="BF"/>
                <w:sz w:val="23"/>
                <w:szCs w:val="23"/>
              </w:rPr>
              <w:t>O</w:t>
            </w:r>
            <w:r w:rsidR="04F20478" w:rsidRPr="3006C868">
              <w:rPr>
                <w:rFonts w:asciiTheme="majorHAnsi" w:hAnsiTheme="majorHAnsi" w:cstheme="majorBidi"/>
                <w:color w:val="2E74B5" w:themeColor="accent1" w:themeShade="BF"/>
                <w:sz w:val="23"/>
                <w:szCs w:val="23"/>
              </w:rPr>
              <w:t>płata instalacyjna (jednorazowa)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103C1" w14:textId="32C27FBA" w:rsidR="00C531A8" w:rsidRPr="00082303" w:rsidRDefault="00C531A8" w:rsidP="00C531A8">
            <w:pPr>
              <w:tabs>
                <w:tab w:val="num" w:pos="284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Wartość brutto za usługę: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9E306" w14:textId="77777777" w:rsidR="00C531A8" w:rsidRPr="00082303" w:rsidRDefault="00C531A8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84F15" w:rsidRPr="00082303" w14:paraId="041BFACB" w14:textId="77777777" w:rsidTr="3006C868">
        <w:trPr>
          <w:trHeight w:val="774"/>
          <w:jc w:val="center"/>
        </w:trPr>
        <w:tc>
          <w:tcPr>
            <w:tcW w:w="8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571D6F1" w14:textId="77777777" w:rsidR="00784F15" w:rsidRPr="00200404" w:rsidRDefault="00C531A8" w:rsidP="00200404">
            <w:pPr>
              <w:tabs>
                <w:tab w:val="num" w:pos="284"/>
              </w:tabs>
              <w:spacing w:before="120"/>
              <w:jc w:val="right"/>
              <w:rPr>
                <w:rFonts w:asciiTheme="majorHAnsi" w:hAnsiTheme="majorHAnsi" w:cstheme="majorHAnsi"/>
                <w:b/>
              </w:rPr>
            </w:pPr>
            <w:r w:rsidRPr="00200404">
              <w:rPr>
                <w:rFonts w:asciiTheme="majorHAnsi" w:hAnsiTheme="majorHAnsi" w:cstheme="majorHAnsi"/>
                <w:b/>
              </w:rPr>
              <w:t>RAZEM:</w:t>
            </w:r>
          </w:p>
          <w:p w14:paraId="334B6406" w14:textId="62E997DF" w:rsidR="00200404" w:rsidRPr="00200404" w:rsidRDefault="00200404" w:rsidP="00784F15">
            <w:pPr>
              <w:tabs>
                <w:tab w:val="num" w:pos="284"/>
              </w:tabs>
              <w:spacing w:before="120" w:after="120"/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20040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(suma wartości brutto </w:t>
            </w:r>
            <w:r w:rsidR="006C114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z </w:t>
            </w:r>
            <w:r w:rsidRPr="0020040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kolumny 5)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4910F2" w14:textId="77777777" w:rsidR="00784F15" w:rsidRPr="00200404" w:rsidRDefault="00784F15" w:rsidP="00B13DE1">
            <w:pPr>
              <w:tabs>
                <w:tab w:val="num" w:pos="284"/>
              </w:tabs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F7067A3" w14:textId="32A734A1" w:rsidR="00BF1A89" w:rsidRPr="00082303" w:rsidRDefault="00BF1A89" w:rsidP="00200404">
      <w:pPr>
        <w:numPr>
          <w:ilvl w:val="0"/>
          <w:numId w:val="1"/>
        </w:numPr>
        <w:spacing w:before="240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lastRenderedPageBreak/>
        <w:t xml:space="preserve">OŚWIADCZAMY, że  zobowiązujemy się do realizacji przedmiotu zamówienia w terminie wskazanym w </w:t>
      </w:r>
      <w:r w:rsidR="00C531A8"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>głoszeniu o zamówieniu</w:t>
      </w:r>
      <w:r w:rsidR="00C531A8">
        <w:rPr>
          <w:rFonts w:asciiTheme="majorHAnsi" w:hAnsiTheme="majorHAnsi" w:cstheme="majorHAnsi"/>
        </w:rPr>
        <w:t xml:space="preserve"> oraz opisie przedmiotu zamówienia</w:t>
      </w:r>
      <w:r w:rsidRPr="00082303">
        <w:rPr>
          <w:rFonts w:asciiTheme="majorHAnsi" w:hAnsiTheme="majorHAnsi" w:cstheme="majorHAnsi"/>
        </w:rPr>
        <w:t>.</w:t>
      </w:r>
    </w:p>
    <w:p w14:paraId="1644D6EC" w14:textId="60792031" w:rsidR="00BF1A89" w:rsidRPr="00082303" w:rsidRDefault="00BF1A89" w:rsidP="00200404">
      <w:pPr>
        <w:numPr>
          <w:ilvl w:val="0"/>
          <w:numId w:val="1"/>
        </w:numPr>
        <w:spacing w:before="240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OŚWIADCZAMY, że zapoznaliśmy się z </w:t>
      </w:r>
      <w:r w:rsidR="00C531A8"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 xml:space="preserve">głoszeniem o zamówieniu, </w:t>
      </w:r>
      <w:r w:rsidR="00C531A8"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>pisem przedmiotu zamówienia i zobowiązujemy się w przypadku wyboru naszej oferty do realizacji zamówienia na warunkach określonych przez Zamawiającego.</w:t>
      </w:r>
    </w:p>
    <w:p w14:paraId="69F5D534" w14:textId="24E74FB8" w:rsidR="00BF1A89" w:rsidRPr="00082303" w:rsidRDefault="00BF1A89" w:rsidP="00200404">
      <w:pPr>
        <w:numPr>
          <w:ilvl w:val="0"/>
          <w:numId w:val="1"/>
        </w:numPr>
        <w:spacing w:before="240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OŚWIADCZAMY, że zamówienie zamierzamy zrealizować sami/z udziałem Podwykonawców</w:t>
      </w:r>
      <w:r w:rsidRPr="00082303">
        <w:rPr>
          <w:rFonts w:asciiTheme="majorHAnsi" w:hAnsiTheme="majorHAnsi" w:cstheme="majorHAnsi"/>
          <w:vertAlign w:val="superscript"/>
        </w:rPr>
        <w:footnoteReference w:id="4"/>
      </w:r>
      <w:r w:rsidR="00C531A8">
        <w:rPr>
          <w:rFonts w:asciiTheme="majorHAnsi" w:hAnsiTheme="majorHAnsi" w:cstheme="majorHAnsi"/>
        </w:rPr>
        <w:t xml:space="preserve"> </w:t>
      </w:r>
      <w:r w:rsidRPr="00082303">
        <w:rPr>
          <w:rFonts w:asciiTheme="majorHAnsi" w:hAnsiTheme="majorHAnsi" w:cstheme="majorHAnsi"/>
        </w:rPr>
        <w:t>……………………………………………………………………………………………………………………</w:t>
      </w:r>
      <w:r w:rsidR="00C531A8">
        <w:rPr>
          <w:rFonts w:asciiTheme="majorHAnsi" w:hAnsiTheme="majorHAnsi" w:cstheme="majorHAnsi"/>
        </w:rPr>
        <w:t>………………………………..</w:t>
      </w:r>
      <w:r w:rsidRPr="00082303">
        <w:rPr>
          <w:rFonts w:asciiTheme="majorHAnsi" w:hAnsiTheme="majorHAnsi" w:cstheme="majorHAnsi"/>
        </w:rPr>
        <w:t xml:space="preserve">                  </w:t>
      </w:r>
    </w:p>
    <w:p w14:paraId="170111F2" w14:textId="77777777" w:rsidR="00BF1A89" w:rsidRPr="00082303" w:rsidRDefault="00BF1A89" w:rsidP="00987E31">
      <w:pPr>
        <w:numPr>
          <w:ilvl w:val="0"/>
          <w:numId w:val="1"/>
        </w:numPr>
        <w:spacing w:before="240" w:after="160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OŚWIADCZAMY, że łączna cena brutto zawiera wszelkie koszty związane z wykonaniem usługi będącej przedmiotem zamówienia.</w:t>
      </w:r>
    </w:p>
    <w:p w14:paraId="1F1A3387" w14:textId="57E3B059" w:rsidR="00BF1A89" w:rsidRDefault="00BF1A89" w:rsidP="00987E31">
      <w:pPr>
        <w:numPr>
          <w:ilvl w:val="0"/>
          <w:numId w:val="1"/>
        </w:numPr>
        <w:spacing w:before="240" w:after="16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OŚWIADCZAMY, że </w:t>
      </w:r>
      <w:r w:rsidR="00200404">
        <w:rPr>
          <w:rFonts w:asciiTheme="majorHAnsi" w:hAnsiTheme="majorHAnsi" w:cstheme="majorHAnsi"/>
        </w:rPr>
        <w:t>wykonaliśmy następujące usługi: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97"/>
        <w:gridCol w:w="3611"/>
        <w:gridCol w:w="1842"/>
        <w:gridCol w:w="1843"/>
      </w:tblGrid>
      <w:tr w:rsidR="00200404" w:rsidRPr="00200404" w14:paraId="39FA477D" w14:textId="77777777" w:rsidTr="00200404">
        <w:trPr>
          <w:trHeight w:val="1377"/>
        </w:trPr>
        <w:tc>
          <w:tcPr>
            <w:tcW w:w="497" w:type="dxa"/>
            <w:shd w:val="clear" w:color="auto" w:fill="DEEAF6" w:themeFill="accent1" w:themeFillTint="33"/>
            <w:vAlign w:val="center"/>
          </w:tcPr>
          <w:p w14:paraId="650C1B42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</w:pPr>
          </w:p>
          <w:p w14:paraId="1C7EB08F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  <w:t>Lp.</w:t>
            </w:r>
          </w:p>
        </w:tc>
        <w:tc>
          <w:tcPr>
            <w:tcW w:w="2197" w:type="dxa"/>
            <w:shd w:val="clear" w:color="auto" w:fill="DEEAF6" w:themeFill="accent1" w:themeFillTint="33"/>
            <w:vAlign w:val="center"/>
          </w:tcPr>
          <w:p w14:paraId="434821E9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  <w:t xml:space="preserve">Nazwa i adres podmiotu lub instytucji, </w:t>
            </w: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na rzecz której usługi zostały wykonane</w:t>
            </w:r>
          </w:p>
        </w:tc>
        <w:tc>
          <w:tcPr>
            <w:tcW w:w="3611" w:type="dxa"/>
            <w:shd w:val="clear" w:color="auto" w:fill="DEEAF6" w:themeFill="accent1" w:themeFillTint="33"/>
            <w:vAlign w:val="center"/>
          </w:tcPr>
          <w:p w14:paraId="4149B7D1" w14:textId="77777777" w:rsidR="00200404" w:rsidRPr="00200404" w:rsidRDefault="00200404" w:rsidP="00B13DE1">
            <w:pPr>
              <w:ind w:left="-74" w:right="-66"/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  <w:t>Opis przedmiotu usług</w:t>
            </w: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 xml:space="preserve"> </w:t>
            </w:r>
          </w:p>
          <w:p w14:paraId="441DB467" w14:textId="63E8B392" w:rsidR="00200404" w:rsidRPr="00200404" w:rsidRDefault="00200404" w:rsidP="00B13DE1">
            <w:pPr>
              <w:ind w:left="-74" w:right="-66"/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(opis pozwalający na ocenę spełnienia warunku udziału w postępowaniu)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429EA756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  <w:t>Daty                         i miejsce wykonania</w:t>
            </w:r>
          </w:p>
          <w:p w14:paraId="5B8678DD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/od… do…</w:t>
            </w:r>
          </w:p>
          <w:p w14:paraId="50D7A255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miesiąc-rok/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B7B6DDE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b/>
                <w:i/>
                <w:iCs/>
                <w:sz w:val="23"/>
                <w:szCs w:val="23"/>
              </w:rPr>
              <w:t>Wartość usług</w:t>
            </w:r>
          </w:p>
          <w:p w14:paraId="4932D96E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  <w:t>brutto /zł/</w:t>
            </w:r>
          </w:p>
        </w:tc>
      </w:tr>
      <w:tr w:rsidR="00200404" w:rsidRPr="00200404" w14:paraId="4376B22A" w14:textId="77777777" w:rsidTr="00200404">
        <w:trPr>
          <w:trHeight w:val="1590"/>
        </w:trPr>
        <w:tc>
          <w:tcPr>
            <w:tcW w:w="497" w:type="dxa"/>
            <w:vAlign w:val="center"/>
          </w:tcPr>
          <w:p w14:paraId="519564E5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sz w:val="23"/>
                <w:szCs w:val="23"/>
              </w:rPr>
              <w:t>1.</w:t>
            </w:r>
          </w:p>
        </w:tc>
        <w:tc>
          <w:tcPr>
            <w:tcW w:w="2197" w:type="dxa"/>
            <w:vAlign w:val="center"/>
          </w:tcPr>
          <w:p w14:paraId="6B4C80E7" w14:textId="77777777" w:rsidR="00200404" w:rsidRPr="00200404" w:rsidRDefault="00200404" w:rsidP="00200404">
            <w:pPr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3611" w:type="dxa"/>
            <w:vAlign w:val="center"/>
          </w:tcPr>
          <w:p w14:paraId="70FA0458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4285897F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17F8ABC6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</w:tr>
      <w:tr w:rsidR="00200404" w:rsidRPr="00200404" w14:paraId="0EDD6B2D" w14:textId="77777777" w:rsidTr="00200404">
        <w:trPr>
          <w:trHeight w:val="1684"/>
        </w:trPr>
        <w:tc>
          <w:tcPr>
            <w:tcW w:w="497" w:type="dxa"/>
            <w:vAlign w:val="center"/>
          </w:tcPr>
          <w:p w14:paraId="3B9DDB76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200404">
              <w:rPr>
                <w:rFonts w:asciiTheme="majorHAnsi" w:hAnsiTheme="majorHAnsi" w:cstheme="majorHAnsi"/>
                <w:sz w:val="23"/>
                <w:szCs w:val="23"/>
              </w:rPr>
              <w:t>2.</w:t>
            </w:r>
          </w:p>
        </w:tc>
        <w:tc>
          <w:tcPr>
            <w:tcW w:w="2197" w:type="dxa"/>
            <w:vAlign w:val="center"/>
          </w:tcPr>
          <w:p w14:paraId="31F90E6B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3611" w:type="dxa"/>
            <w:vAlign w:val="center"/>
          </w:tcPr>
          <w:p w14:paraId="3AAADC76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14:paraId="47D8808B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57C840FE" w14:textId="77777777" w:rsidR="00200404" w:rsidRPr="00200404" w:rsidRDefault="00200404" w:rsidP="00B13DE1">
            <w:pPr>
              <w:jc w:val="center"/>
              <w:rPr>
                <w:rFonts w:asciiTheme="majorHAnsi" w:hAnsiTheme="majorHAnsi" w:cstheme="majorHAnsi"/>
                <w:i/>
                <w:iCs/>
                <w:sz w:val="23"/>
                <w:szCs w:val="23"/>
              </w:rPr>
            </w:pPr>
          </w:p>
        </w:tc>
      </w:tr>
    </w:tbl>
    <w:p w14:paraId="29617EA6" w14:textId="77777777" w:rsidR="00BF1A89" w:rsidRPr="00200404" w:rsidRDefault="00BF1A89" w:rsidP="00BF1A89">
      <w:pPr>
        <w:pStyle w:val="Bezodstpw"/>
        <w:autoSpaceDN w:val="0"/>
        <w:spacing w:line="276" w:lineRule="auto"/>
        <w:jc w:val="both"/>
        <w:rPr>
          <w:rFonts w:asciiTheme="majorHAnsi" w:hAnsiTheme="majorHAnsi" w:cstheme="majorHAnsi"/>
          <w:sz w:val="12"/>
          <w:szCs w:val="12"/>
          <w:lang w:eastAsia="ar-SA"/>
        </w:rPr>
      </w:pPr>
    </w:p>
    <w:p w14:paraId="1C44761B" w14:textId="77777777" w:rsidR="00BF1A89" w:rsidRPr="00082303" w:rsidRDefault="00BF1A89" w:rsidP="00200404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082303">
        <w:rPr>
          <w:rFonts w:asciiTheme="majorHAnsi" w:hAnsiTheme="majorHAnsi" w:cstheme="majorHAnsi"/>
        </w:rPr>
        <w:t>UWAŻAMY się za związanych niniejszą ofertą na okres 30 dni od upływu terminu składania ofert.</w:t>
      </w:r>
    </w:p>
    <w:p w14:paraId="0973AE72" w14:textId="4E2340FB" w:rsidR="00BF1A89" w:rsidRPr="00082303" w:rsidRDefault="00BF1A89" w:rsidP="00200404">
      <w:pPr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OŚWIADCZAMY, że wypełniliśmy obowiązki informacyjne przewidziane w art. 13 lub art. 14 RODO</w:t>
      </w:r>
      <w:r w:rsidRPr="00082303">
        <w:rPr>
          <w:rFonts w:asciiTheme="majorHAnsi" w:hAnsiTheme="majorHAnsi" w:cstheme="majorHAnsi"/>
          <w:vertAlign w:val="superscript"/>
        </w:rPr>
        <w:footnoteReference w:id="5"/>
      </w:r>
      <w:r w:rsidRPr="00082303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</w:t>
      </w:r>
      <w:r w:rsidRPr="00082303">
        <w:rPr>
          <w:rFonts w:asciiTheme="majorHAnsi" w:hAnsiTheme="majorHAnsi" w:cstheme="majorHAnsi"/>
          <w:vertAlign w:val="superscript"/>
        </w:rPr>
        <w:footnoteReference w:id="6"/>
      </w:r>
      <w:r w:rsidR="00987E31" w:rsidRPr="00082303">
        <w:rPr>
          <w:rFonts w:asciiTheme="majorHAnsi" w:hAnsiTheme="majorHAnsi" w:cstheme="majorHAnsi"/>
        </w:rPr>
        <w:t>.</w:t>
      </w:r>
    </w:p>
    <w:p w14:paraId="6D1F4B25" w14:textId="79D9EA1B" w:rsidR="00635CFB" w:rsidRPr="00082303" w:rsidRDefault="00635CFB" w:rsidP="00987E31">
      <w:pPr>
        <w:numPr>
          <w:ilvl w:val="0"/>
          <w:numId w:val="1"/>
        </w:numPr>
        <w:spacing w:before="240" w:after="16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OŚWIADCZAMY, że Wykonawca nie podlega wykluczeniu z postępowania na podstawie art. 7 </w:t>
      </w:r>
      <w:r w:rsidR="00200404">
        <w:rPr>
          <w:rFonts w:asciiTheme="majorHAnsi" w:hAnsiTheme="majorHAnsi" w:cstheme="majorHAnsi"/>
        </w:rPr>
        <w:br/>
      </w:r>
      <w:r w:rsidRPr="00082303">
        <w:rPr>
          <w:rFonts w:asciiTheme="majorHAnsi" w:hAnsiTheme="majorHAnsi" w:cstheme="majorHAnsi"/>
        </w:rPr>
        <w:t xml:space="preserve">ust. 1 </w:t>
      </w:r>
      <w:r w:rsidR="00EB3B53" w:rsidRPr="00082303">
        <w:rPr>
          <w:rFonts w:asciiTheme="majorHAnsi" w:hAnsiTheme="majorHAnsi" w:cstheme="majorHAnsi"/>
        </w:rPr>
        <w:t> </w:t>
      </w:r>
      <w:r w:rsidRPr="00082303">
        <w:rPr>
          <w:rFonts w:asciiTheme="majorHAnsi" w:hAnsiTheme="majorHAnsi" w:cstheme="majorHAnsi"/>
        </w:rPr>
        <w:t>ustawy z  dnia 13 kwietnia 2022 r. o szczególnych rozwiązaniach w zakresie przeciwdziałania wspieraniu agresji na Ukrainę oraz służących ochronie bezpieczeństwa narodowego (Dz. U. z 2022 r. poz. 835).</w:t>
      </w:r>
    </w:p>
    <w:p w14:paraId="6492BD61" w14:textId="77777777" w:rsidR="00635CFB" w:rsidRPr="00082303" w:rsidRDefault="00635CFB" w:rsidP="00987E31">
      <w:pPr>
        <w:numPr>
          <w:ilvl w:val="0"/>
          <w:numId w:val="1"/>
        </w:numPr>
        <w:spacing w:before="240" w:after="16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Wszelką korespondencję w sprawie niniejszego postępowania należy kierować na nasz adres: </w:t>
      </w:r>
    </w:p>
    <w:p w14:paraId="6C7824A7" w14:textId="29A6EA7E" w:rsidR="00635CFB" w:rsidRPr="00082303" w:rsidRDefault="00635CFB" w:rsidP="00987E31">
      <w:pPr>
        <w:spacing w:before="240" w:after="160" w:line="276" w:lineRule="auto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</w:t>
      </w:r>
      <w:r w:rsidR="00200404">
        <w:rPr>
          <w:rFonts w:asciiTheme="majorHAnsi" w:hAnsiTheme="majorHAnsi" w:cstheme="majorHAnsi"/>
        </w:rPr>
        <w:t>….</w:t>
      </w:r>
      <w:r w:rsidRPr="00082303">
        <w:rPr>
          <w:rFonts w:asciiTheme="majorHAnsi" w:hAnsiTheme="majorHAnsi" w:cstheme="majorHAnsi"/>
        </w:rPr>
        <w:t>………………….....</w:t>
      </w:r>
      <w:r w:rsidR="00987E31" w:rsidRPr="00082303">
        <w:rPr>
          <w:rFonts w:asciiTheme="majorHAnsi" w:hAnsiTheme="majorHAnsi" w:cstheme="majorHAnsi"/>
        </w:rPr>
        <w:br/>
      </w:r>
      <w:r w:rsidRPr="00082303">
        <w:rPr>
          <w:rFonts w:asciiTheme="majorHAnsi" w:hAnsiTheme="majorHAnsi" w:cstheme="majorHAnsi"/>
        </w:rPr>
        <w:t>nr tel.: ………........................., e-mail: ………………………………………</w:t>
      </w:r>
    </w:p>
    <w:p w14:paraId="58230284" w14:textId="77777777" w:rsidR="00635CFB" w:rsidRPr="00082303" w:rsidRDefault="00635CFB" w:rsidP="00635CFB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  <w:bCs/>
        </w:rPr>
        <w:t xml:space="preserve">ZAŁĄCZNIKAMI </w:t>
      </w:r>
      <w:r w:rsidRPr="00082303">
        <w:rPr>
          <w:rFonts w:asciiTheme="majorHAnsi" w:hAnsiTheme="majorHAnsi" w:cstheme="majorHAnsi"/>
        </w:rPr>
        <w:t>do niniejszej oferty, stanowiącymi jej integralną część są:</w:t>
      </w:r>
    </w:p>
    <w:p w14:paraId="522478DD" w14:textId="77777777" w:rsidR="00635CFB" w:rsidRPr="00082303" w:rsidRDefault="00635CFB" w:rsidP="00635CFB">
      <w:pPr>
        <w:pStyle w:val="Akapitzlist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.............................................................................</w:t>
      </w:r>
    </w:p>
    <w:p w14:paraId="5C3D9A3D" w14:textId="77777777" w:rsidR="00635CFB" w:rsidRPr="00082303" w:rsidRDefault="00635CFB" w:rsidP="00635CFB">
      <w:pPr>
        <w:pStyle w:val="Akapitzlist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............................................................................</w:t>
      </w:r>
    </w:p>
    <w:p w14:paraId="4252FBD7" w14:textId="52B0F948" w:rsidR="00635CFB" w:rsidRDefault="00635CFB" w:rsidP="00635CFB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</w:rPr>
      </w:pPr>
    </w:p>
    <w:p w14:paraId="6A58302F" w14:textId="543D6852" w:rsidR="00200404" w:rsidRDefault="00200404" w:rsidP="00635CFB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</w:rPr>
      </w:pPr>
    </w:p>
    <w:p w14:paraId="3F801C48" w14:textId="5D76E9F3" w:rsidR="00200404" w:rsidRPr="00200404" w:rsidRDefault="00200404" w:rsidP="00200404">
      <w:pPr>
        <w:shd w:val="clear" w:color="auto" w:fill="FFFFFF"/>
        <w:tabs>
          <w:tab w:val="left" w:pos="5387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200404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Formularz oferty należy opatrzyć elektronicznym </w:t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>podpisem</w:t>
      </w:r>
      <w:r w:rsidRPr="00200404">
        <w:rPr>
          <w:rStyle w:val="Odwoanieprzypisudolnego"/>
          <w:rFonts w:asciiTheme="majorHAnsi" w:hAnsiTheme="majorHAnsi" w:cstheme="majorHAnsi"/>
          <w:color w:val="FF0000"/>
          <w:sz w:val="20"/>
          <w:szCs w:val="20"/>
        </w:rPr>
        <w:footnoteReference w:id="7"/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 xml:space="preserve"> Wykonawcy/osoby (osób) uprawnionej (-</w:t>
      </w:r>
      <w:proofErr w:type="spellStart"/>
      <w:r w:rsidRPr="00200404">
        <w:rPr>
          <w:rFonts w:asciiTheme="majorHAnsi" w:hAnsiTheme="majorHAnsi" w:cstheme="majorHAnsi"/>
          <w:color w:val="FF0000"/>
          <w:sz w:val="20"/>
          <w:szCs w:val="20"/>
        </w:rPr>
        <w:t>ych</w:t>
      </w:r>
      <w:proofErr w:type="spellEnd"/>
      <w:r w:rsidRPr="00200404">
        <w:rPr>
          <w:rFonts w:asciiTheme="majorHAnsi" w:hAnsiTheme="majorHAnsi" w:cstheme="majorHAnsi"/>
          <w:color w:val="FF0000"/>
          <w:sz w:val="20"/>
          <w:szCs w:val="20"/>
        </w:rPr>
        <w:t>)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E473D1">
        <w:rPr>
          <w:rFonts w:asciiTheme="majorHAnsi" w:hAnsiTheme="majorHAnsi" w:cstheme="majorHAnsi"/>
          <w:color w:val="FF0000"/>
          <w:sz w:val="20"/>
          <w:szCs w:val="20"/>
        </w:rPr>
        <w:br/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>do występowania w imieniu Wykonawcy</w:t>
      </w:r>
      <w:r w:rsidRPr="00200404">
        <w:rPr>
          <w:rStyle w:val="Odwoanieprzypisudolnego"/>
          <w:rFonts w:asciiTheme="majorHAnsi" w:hAnsiTheme="majorHAnsi" w:cstheme="majorHAnsi"/>
          <w:color w:val="FF0000"/>
          <w:sz w:val="20"/>
          <w:szCs w:val="20"/>
        </w:rPr>
        <w:footnoteReference w:id="8"/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lub przesłać skan podpisanego formularza</w:t>
      </w:r>
    </w:p>
    <w:p w14:paraId="52D7E52F" w14:textId="77777777" w:rsidR="00200404" w:rsidRPr="00082303" w:rsidRDefault="00200404" w:rsidP="00635CFB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</w:rPr>
      </w:pPr>
    </w:p>
    <w:p w14:paraId="04942D3E" w14:textId="77777777" w:rsidR="00635CFB" w:rsidRPr="00082303" w:rsidRDefault="00635CFB" w:rsidP="00635CFB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</w:p>
    <w:p w14:paraId="7B817038" w14:textId="77777777" w:rsidR="00635CFB" w:rsidRPr="00200404" w:rsidRDefault="00635CFB" w:rsidP="00635CFB">
      <w:pPr>
        <w:rPr>
          <w:rFonts w:asciiTheme="majorHAnsi" w:hAnsiTheme="majorHAnsi" w:cstheme="majorHAnsi"/>
          <w:sz w:val="20"/>
          <w:szCs w:val="20"/>
        </w:rPr>
      </w:pPr>
    </w:p>
    <w:p w14:paraId="2FBB10A7" w14:textId="77777777" w:rsidR="008F0454" w:rsidRPr="00020CF6" w:rsidRDefault="008F0454">
      <w:pPr>
        <w:rPr>
          <w:rFonts w:asciiTheme="majorHAnsi" w:hAnsiTheme="majorHAnsi" w:cstheme="majorHAnsi"/>
          <w:sz w:val="20"/>
          <w:szCs w:val="20"/>
        </w:rPr>
      </w:pPr>
    </w:p>
    <w:p w14:paraId="367A9755" w14:textId="77777777" w:rsidR="00B64319" w:rsidRPr="00020CF6" w:rsidRDefault="00B64319">
      <w:pPr>
        <w:rPr>
          <w:rFonts w:asciiTheme="majorHAnsi" w:hAnsiTheme="majorHAnsi" w:cstheme="majorHAnsi"/>
        </w:rPr>
      </w:pPr>
    </w:p>
    <w:sectPr w:rsidR="00B64319" w:rsidRPr="00020CF6" w:rsidSect="00C531A8">
      <w:footerReference w:type="default" r:id="rId8"/>
      <w:footerReference w:type="first" r:id="rId9"/>
      <w:pgSz w:w="11906" w:h="16838"/>
      <w:pgMar w:top="993" w:right="1133" w:bottom="709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04DE" w14:textId="77777777" w:rsidR="00ED6138" w:rsidRDefault="00ED6138" w:rsidP="00857979">
      <w:r>
        <w:separator/>
      </w:r>
    </w:p>
  </w:endnote>
  <w:endnote w:type="continuationSeparator" w:id="0">
    <w:p w14:paraId="2B2C39CD" w14:textId="77777777" w:rsidR="00ED6138" w:rsidRDefault="00ED6138" w:rsidP="00857979">
      <w:r>
        <w:continuationSeparator/>
      </w:r>
    </w:p>
  </w:endnote>
  <w:endnote w:type="continuationNotice" w:id="1">
    <w:p w14:paraId="54EB4A77" w14:textId="77777777" w:rsidR="00EA5BE4" w:rsidRDefault="00EA5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922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2D1B6" w14:textId="6F278ABF" w:rsidR="00020CF6" w:rsidRDefault="00020CF6">
            <w:pPr>
              <w:pStyle w:val="Stopka"/>
              <w:jc w:val="center"/>
            </w:pPr>
            <w:r w:rsidRPr="00020CF6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020CF6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020CF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3E31E5" w14:textId="44CEA9BF" w:rsidR="00857979" w:rsidRDefault="00857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4950" w14:textId="4EA1F1E0" w:rsidR="00857979" w:rsidRDefault="00857979" w:rsidP="00CD6CEC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685B" w14:textId="77777777" w:rsidR="00ED6138" w:rsidRDefault="00ED6138" w:rsidP="00857979">
      <w:r>
        <w:separator/>
      </w:r>
    </w:p>
  </w:footnote>
  <w:footnote w:type="continuationSeparator" w:id="0">
    <w:p w14:paraId="7F74FA02" w14:textId="77777777" w:rsidR="00ED6138" w:rsidRDefault="00ED6138" w:rsidP="00857979">
      <w:r>
        <w:continuationSeparator/>
      </w:r>
    </w:p>
  </w:footnote>
  <w:footnote w:type="continuationNotice" w:id="1">
    <w:p w14:paraId="3E31C156" w14:textId="77777777" w:rsidR="00EA5BE4" w:rsidRDefault="00EA5BE4"/>
  </w:footnote>
  <w:footnote w:id="2">
    <w:p w14:paraId="3EB018BE" w14:textId="4855EC3A" w:rsidR="00635CFB" w:rsidRPr="00082303" w:rsidRDefault="00635CFB" w:rsidP="00635CF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823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82303">
        <w:rPr>
          <w:rFonts w:asciiTheme="majorHAnsi" w:hAnsiTheme="majorHAnsi" w:cstheme="majorHAnsi"/>
          <w:sz w:val="16"/>
          <w:szCs w:val="16"/>
        </w:rPr>
        <w:t xml:space="preserve"> W przypadku Wykonawców występujących wspólnie </w:t>
      </w:r>
      <w:r w:rsidR="00082303" w:rsidRPr="00082303">
        <w:rPr>
          <w:rFonts w:asciiTheme="majorHAnsi" w:hAnsiTheme="majorHAnsi" w:cstheme="majorHAnsi"/>
          <w:color w:val="00000A"/>
          <w:sz w:val="16"/>
          <w:szCs w:val="16"/>
        </w:rPr>
        <w:t>(np. konsorcjum/ spółka cywilna), należy podać nazwy (firmy), dokładne adresy oraz NIP-y wszystkich podmiotów składających wspólną ofertę</w:t>
      </w:r>
    </w:p>
  </w:footnote>
  <w:footnote w:id="3">
    <w:p w14:paraId="30219B5A" w14:textId="77777777" w:rsidR="00082303" w:rsidRPr="00B45A5C" w:rsidRDefault="00082303" w:rsidP="00082303">
      <w:pPr>
        <w:pStyle w:val="Tekstprzypisudolnego"/>
        <w:rPr>
          <w:sz w:val="17"/>
          <w:szCs w:val="17"/>
        </w:rPr>
      </w:pPr>
      <w:r w:rsidRPr="000823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82303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35F80D94" w14:textId="77777777" w:rsidR="00BF1A89" w:rsidRPr="00C531A8" w:rsidRDefault="00BF1A89" w:rsidP="00BF1A89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</w:t>
      </w:r>
      <w:r w:rsidRPr="00C531A8">
        <w:rPr>
          <w:rFonts w:asciiTheme="majorHAnsi" w:eastAsia="Calibri" w:hAnsiTheme="majorHAnsi" w:cstheme="majorHAnsi"/>
          <w:sz w:val="16"/>
          <w:szCs w:val="16"/>
        </w:rPr>
        <w:t>wskazać nazwę Podwykonawcy/ Podwykonawców/niepotrzebne skreślić</w:t>
      </w:r>
    </w:p>
  </w:footnote>
  <w:footnote w:id="5">
    <w:p w14:paraId="5ABF1475" w14:textId="713DCADE" w:rsidR="00BF1A89" w:rsidRPr="00C531A8" w:rsidRDefault="00BF1A89" w:rsidP="00BF1A89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</w:t>
      </w:r>
      <w:r w:rsidRPr="00C531A8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531A8">
        <w:rPr>
          <w:rFonts w:asciiTheme="majorHAnsi" w:eastAsia="Calibri" w:hAnsiTheme="majorHAnsi" w:cstheme="majorHAnsi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="00200404">
        <w:rPr>
          <w:rFonts w:asciiTheme="majorHAnsi" w:eastAsia="Calibri" w:hAnsiTheme="majorHAnsi" w:cstheme="majorHAnsi"/>
          <w:sz w:val="16"/>
          <w:szCs w:val="16"/>
        </w:rPr>
        <w:br/>
      </w:r>
      <w:r w:rsidRPr="00C531A8">
        <w:rPr>
          <w:rFonts w:asciiTheme="majorHAnsi" w:eastAsia="Calibri" w:hAnsiTheme="majorHAnsi" w:cstheme="majorHAnsi"/>
          <w:sz w:val="16"/>
          <w:szCs w:val="16"/>
        </w:rPr>
        <w:t>o ochronie danych) (Dz. Urz. UE L 119 z 04.05.2016, str. 1).</w:t>
      </w:r>
    </w:p>
  </w:footnote>
  <w:footnote w:id="6">
    <w:p w14:paraId="6F80BDCB" w14:textId="77777777" w:rsidR="00BF1A89" w:rsidRPr="00F454F9" w:rsidRDefault="00BF1A89" w:rsidP="00BF1A89">
      <w:pPr>
        <w:pStyle w:val="Tekstprzypisudolnego"/>
        <w:jc w:val="both"/>
        <w:rPr>
          <w:sz w:val="14"/>
          <w:szCs w:val="14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30C9D8B0" w14:textId="77777777" w:rsidR="00200404" w:rsidRPr="00200404" w:rsidRDefault="00200404" w:rsidP="0020040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Kwalifikowany podpis elektroniczny lub podpis zaufany lub podpis osobisty</w:t>
      </w:r>
    </w:p>
  </w:footnote>
  <w:footnote w:id="8">
    <w:p w14:paraId="4A8AAC4E" w14:textId="77777777" w:rsidR="00200404" w:rsidRPr="00200404" w:rsidRDefault="00200404" w:rsidP="0020040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–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46614A9E"/>
    <w:multiLevelType w:val="hybridMultilevel"/>
    <w:tmpl w:val="E60AA8AC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E8D8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990633">
    <w:abstractNumId w:val="3"/>
  </w:num>
  <w:num w:numId="2" w16cid:durableId="498085167">
    <w:abstractNumId w:val="2"/>
  </w:num>
  <w:num w:numId="3" w16cid:durableId="1648128572">
    <w:abstractNumId w:val="1"/>
  </w:num>
  <w:num w:numId="4" w16cid:durableId="233706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20CF6"/>
    <w:rsid w:val="00082303"/>
    <w:rsid w:val="00141675"/>
    <w:rsid w:val="001C69E1"/>
    <w:rsid w:val="00200404"/>
    <w:rsid w:val="00252B44"/>
    <w:rsid w:val="00292626"/>
    <w:rsid w:val="002C5E2A"/>
    <w:rsid w:val="00355958"/>
    <w:rsid w:val="00392E98"/>
    <w:rsid w:val="00432D00"/>
    <w:rsid w:val="004A5A18"/>
    <w:rsid w:val="004D7364"/>
    <w:rsid w:val="00603703"/>
    <w:rsid w:val="00605F20"/>
    <w:rsid w:val="00635CFB"/>
    <w:rsid w:val="006C114D"/>
    <w:rsid w:val="00784F15"/>
    <w:rsid w:val="00786F7B"/>
    <w:rsid w:val="00857979"/>
    <w:rsid w:val="00876645"/>
    <w:rsid w:val="00883FF3"/>
    <w:rsid w:val="00890D25"/>
    <w:rsid w:val="008D1C7A"/>
    <w:rsid w:val="008F0454"/>
    <w:rsid w:val="00900A32"/>
    <w:rsid w:val="00905530"/>
    <w:rsid w:val="00987E31"/>
    <w:rsid w:val="009E55F7"/>
    <w:rsid w:val="00A0185D"/>
    <w:rsid w:val="00AA73BD"/>
    <w:rsid w:val="00B13DE1"/>
    <w:rsid w:val="00B4041E"/>
    <w:rsid w:val="00B64319"/>
    <w:rsid w:val="00B70CA6"/>
    <w:rsid w:val="00BF1A89"/>
    <w:rsid w:val="00C531A8"/>
    <w:rsid w:val="00CD6CEC"/>
    <w:rsid w:val="00CF3A62"/>
    <w:rsid w:val="00D6197B"/>
    <w:rsid w:val="00DA51BD"/>
    <w:rsid w:val="00DA61DC"/>
    <w:rsid w:val="00DB4371"/>
    <w:rsid w:val="00DB4A46"/>
    <w:rsid w:val="00DC6723"/>
    <w:rsid w:val="00DC67D2"/>
    <w:rsid w:val="00E039DA"/>
    <w:rsid w:val="00E473D1"/>
    <w:rsid w:val="00E53AE4"/>
    <w:rsid w:val="00E827F0"/>
    <w:rsid w:val="00EA5BE4"/>
    <w:rsid w:val="00EB3B53"/>
    <w:rsid w:val="00EB6202"/>
    <w:rsid w:val="00ED6138"/>
    <w:rsid w:val="00ED7D89"/>
    <w:rsid w:val="00FD781C"/>
    <w:rsid w:val="00FE1CDF"/>
    <w:rsid w:val="04F20478"/>
    <w:rsid w:val="3006C868"/>
    <w:rsid w:val="4C4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FCD292"/>
  <w15:docId w15:val="{1F82EBC3-4903-4619-9FBD-CD521BB7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F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C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5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maz_wyliczenie"/>
    <w:basedOn w:val="Normalny"/>
    <w:link w:val="AkapitzlistZnak"/>
    <w:uiPriority w:val="99"/>
    <w:qFormat/>
    <w:rsid w:val="00635CFB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635CFB"/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635CFB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635CFB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qFormat/>
    <w:rsid w:val="00635CFB"/>
    <w:rPr>
      <w:vertAlign w:val="superscript"/>
    </w:rPr>
  </w:style>
  <w:style w:type="paragraph" w:styleId="Bezodstpw">
    <w:name w:val="No Spacing"/>
    <w:basedOn w:val="Normalny"/>
    <w:uiPriority w:val="1"/>
    <w:qFormat/>
    <w:rsid w:val="00635CFB"/>
    <w:rPr>
      <w:rFonts w:eastAsia="Calibri"/>
      <w:lang w:eastAsia="pl-PL" w:bidi="ar-SA"/>
    </w:rPr>
  </w:style>
  <w:style w:type="table" w:styleId="Tabela-Siatka">
    <w:name w:val="Table Grid"/>
    <w:basedOn w:val="Standardowy"/>
    <w:uiPriority w:val="39"/>
    <w:rsid w:val="009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0CF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6F57-617D-4045-8583-321AAF1C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Dorota Szczycińska</cp:lastModifiedBy>
  <cp:revision>14</cp:revision>
  <dcterms:created xsi:type="dcterms:W3CDTF">2023-01-02T21:22:00Z</dcterms:created>
  <dcterms:modified xsi:type="dcterms:W3CDTF">2023-02-06T11:39:00Z</dcterms:modified>
</cp:coreProperties>
</file>